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7" w:rsidRDefault="003B27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2228578</wp:posOffset>
                </wp:positionV>
                <wp:extent cx="6858000" cy="6962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96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76" w:rsidRPr="00EA64B9" w:rsidRDefault="006D48AB" w:rsidP="00016C3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Driver for </w:t>
                            </w:r>
                            <w:r w:rsidR="00E2391D" w:rsidRPr="00EA64B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Jacob Garber</w:t>
                            </w:r>
                            <w:r w:rsidR="00A060E1" w:rsidRPr="00EA64B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Transportation</w:t>
                            </w:r>
                            <w:r w:rsidR="00E2391D" w:rsidRPr="00EA64B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Services</w:t>
                            </w:r>
                            <w:r w:rsidR="00A060E1" w:rsidRPr="00EA64B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F1A05" w:rsidRPr="003263B4" w:rsidRDefault="00CF1A05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 w:rsidRPr="003263B4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Volunteer Job Description</w:t>
                            </w:r>
                          </w:p>
                          <w:p w:rsidR="00A060E1" w:rsidRPr="00A060E1" w:rsidRDefault="00A060E1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Purpose:</w:t>
                            </w:r>
                            <w:r w:rsidRPr="00444781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Help clients of Senior Services and other programs as necessary, get to medical and other essential appointments; for personal shopping.</w:t>
                            </w: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Duties:</w:t>
                            </w:r>
                            <w:r w:rsidRPr="00444781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444781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  <w:u w:val="single"/>
                              </w:rPr>
                              <w:t>May include any or all listed below:</w:t>
                            </w:r>
                          </w:p>
                          <w:p w:rsidR="00F05740" w:rsidRPr="00444781" w:rsidRDefault="00A060E1" w:rsidP="00B15913">
                            <w:pPr>
                              <w:pStyle w:val="BodyTextIndent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driver will select assignment(s) through Ride Scheduler</w:t>
                            </w:r>
                            <w:r w:rsidR="004B3169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Software</w:t>
                            </w:r>
                          </w:p>
                          <w:p w:rsidR="00B15913" w:rsidRPr="00444781" w:rsidRDefault="00F05740" w:rsidP="00B15913">
                            <w:pPr>
                              <w:pStyle w:val="BodyTextIndent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</w:t>
                            </w:r>
                            <w:r w:rsidR="00A060E1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ill t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ransport client to destination</w:t>
                            </w:r>
                          </w:p>
                          <w:p w:rsidR="00B15913" w:rsidRPr="00444781" w:rsidRDefault="00A060E1" w:rsidP="00B15913">
                            <w:pPr>
                              <w:pStyle w:val="BodyTextIndent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Driver can provide minimal assistance to client such as opening/closing door, folding/unfolding and placing walker in car, offering a hand in</w:t>
                            </w:r>
                            <w:r w:rsidR="00F05740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out of car when necessary</w:t>
                            </w:r>
                          </w:p>
                          <w:p w:rsidR="00A060E1" w:rsidRPr="00444781" w:rsidRDefault="00A060E1" w:rsidP="00B15913">
                            <w:pPr>
                              <w:pStyle w:val="BodyTextIndent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Driver do</w:t>
                            </w:r>
                            <w:r w:rsidR="00F05740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 not physically lift a client</w:t>
                            </w: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Expectations: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All volunteers </w:t>
                            </w:r>
                            <w:proofErr w:type="gramStart"/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 expected</w:t>
                            </w:r>
                            <w:proofErr w:type="gramEnd"/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stay within the boundaries of their </w:t>
                            </w:r>
                            <w:r w:rsidR="0057361C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role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maintain client confidentiality, and abide by the policies stated in the </w:t>
                            </w:r>
                            <w:r w:rsidR="0057361C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JFCS </w:t>
                            </w:r>
                            <w:r w:rsidR="004370A5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Volunteer Handbook and Garber Driver Handbook.</w:t>
                            </w: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Time: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Each assignmen</w:t>
                            </w:r>
                            <w:r w:rsidR="00B15913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 takes </w:t>
                            </w:r>
                            <w:r w:rsidR="00F05740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approximately 0.5-1 hr</w:t>
                            </w:r>
                            <w:r w:rsidR="00B15913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Driv</w:t>
                            </w:r>
                            <w:r w:rsidR="00B15913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ers establish their own hours. 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greatest need</w:t>
                            </w:r>
                            <w:r w:rsidR="004B5DE0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for drivers is Monday through Fri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day, between the hours of 8</w:t>
                            </w:r>
                            <w:r w:rsidR="003263B4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a.m.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3:30 </w:t>
                            </w:r>
                            <w:r w:rsidR="003263B4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Locations vary, and include Minneapolis and suburbs</w:t>
                            </w: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060E1" w:rsidRPr="0044478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Training: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Volunteer will receive pre-job orientation to the agency and </w:t>
                            </w:r>
                            <w:proofErr w:type="gramStart"/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will be train</w:t>
                            </w:r>
                            <w:r w:rsidR="00B15913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ed</w:t>
                            </w:r>
                            <w:proofErr w:type="gramEnd"/>
                            <w:r w:rsidR="00B15913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on basic safety procedures. 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In-service training offered as needed.</w:t>
                            </w:r>
                          </w:p>
                          <w:p w:rsidR="00A060E1" w:rsidRPr="00444781" w:rsidRDefault="00A060E1" w:rsidP="00A060E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060E1" w:rsidRPr="00444781" w:rsidRDefault="00A060E1" w:rsidP="00A060E1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Benefits: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Mileage reimbursement available upon request. Hours are flexible, with each volunteer determining what day(s) and hour(s) </w:t>
                            </w:r>
                            <w:r w:rsidR="004D22AF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they are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available to drive.</w:t>
                            </w:r>
                          </w:p>
                          <w:p w:rsidR="00A060E1" w:rsidRPr="00444781" w:rsidRDefault="00A060E1" w:rsidP="00A060E1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060E1" w:rsidRPr="00444781" w:rsidRDefault="00A060E1" w:rsidP="00A060E1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Qualifications: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Interest and ability to work with elderly. Must have a car in safe working order and a good drivin</w:t>
                            </w:r>
                            <w:r w:rsidR="00B15913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 record. </w:t>
                            </w:r>
                            <w:r w:rsidR="004B3169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Must be able to provide minimal assistance to client such as opening/closing door, folding/unfolding and placing walker in car, offering a hand in and out of car when necessary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434DCB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Must be comfortable using their cell phone, computer, and Ride Scheduler Software</w:t>
                            </w:r>
                            <w:r w:rsidR="00C2254F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060E1" w:rsidRDefault="00A060E1" w:rsidP="00A060E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B1D80" w:rsidRDefault="00DB1D80" w:rsidP="00DB1D80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Onboarding</w:t>
                            </w:r>
                            <w:r w:rsidRPr="007350E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7350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Dana Shapiro</w:t>
                            </w:r>
                            <w:r w:rsidRPr="007350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="002D46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Volunteer Engagement </w:t>
                            </w:r>
                            <w:r w:rsidR="002D46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Manager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952-417-2112 or </w:t>
                            </w:r>
                            <w:hyperlink r:id="rId5" w:history="1">
                              <w:r w:rsidR="002D46D6" w:rsidRPr="00982E02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dshapiro@jfcsmpls.org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DB1D80" w:rsidRPr="00444781" w:rsidRDefault="00DB1D80" w:rsidP="002D46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263B4" w:rsidRPr="00444781" w:rsidRDefault="00A060E1" w:rsidP="003263B4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Supervision:</w:t>
                            </w: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B4BE7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Alex Botvinnik, Transport</w:t>
                            </w:r>
                            <w:r w:rsidR="003263B4"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ation Supervisor, 952-542-4829; </w:t>
                            </w:r>
                            <w:hyperlink r:id="rId6" w:history="1">
                              <w:r w:rsidR="003263B4" w:rsidRPr="0044478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abotvinnik@jfcsmpls.org</w:t>
                              </w:r>
                            </w:hyperlink>
                          </w:p>
                          <w:p w:rsidR="003B2713" w:rsidRPr="003263B4" w:rsidRDefault="00A060E1" w:rsidP="005240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3263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175.5pt;width:540pt;height:54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O3qQIAAKQFAAAOAAAAZHJzL2Uyb0RvYy54bWysVEtv2zAMvg/YfxB0T+0YeRp1CjdFhgFF&#10;V6wdelZkqTFmi5qkxM6G/fdRsp1m3S4ddrEp8hNFfnxcXrV1RQ7C2BJURscXMSVCcShK9ZzRL4+b&#10;0YIS65gqWAVKZPQoLL1avX932ehUJLCDqhCGoBNl00ZndOecTqPI8p2omb0ALRQaJZiaOTya56gw&#10;rEHvdRUlcTyLGjCFNsCFtai96Yx0FfxLKbj7JKUVjlQZxdhc+Jrw3fpvtLpk6bNhelfyPgz2D1HU&#10;rFT46MnVDXOM7E35h6u65AYsSHfBoY5AypKLkANmM45fZfOwY1qEXJAcq0802f/nlt8d7g0pi4wm&#10;lChWY4keRevINbQk8ew02qYIetAIcy2qscqD3qLSJ91KU/s/pkPQjjwfT9x6ZxyVs8V0Ecdo4mib&#10;LWfJfD71fqKX69pY90FATbyQUYPFC5yyw611HXSA+NcUbMqqCgWs1G8K9NlpROiA7jZLMRQUPdIH&#10;FarzYz2dJ/l8uhzN8ul4NBnHi1Gex8noZpPHeTzZrJeT6599nMP9yHPS5R4kd6yE91qpz0Iil4EC&#10;rwhdLNaVIQeG/cc4F8oF9kKEiPYoiVm85WKPD3mE/N5yuWNkeBmUO12uSwUm8P0q7OLrELLs8Fi0&#10;s7y96Npt2/fKFoojtoqBbtSs5psSy3nLrLtnBmcLWwD3hfuEH1lBk1HoJUp2YL7/Te/x2PJopaTB&#10;Wc2o/bZnRlBSfVQ4DMvxZOKHOxwmWFE8mHPL9tyi9vUasBxj3EyaB9HjXTWI0kD9hGsl96+iiSmO&#10;b2fUDeLadRsE1xIXeR5AOM6auVv1oLl37avjm/WxfWJG9x3tsIPuYJhqlr5q7A7rbyrI9w5kGbre&#10;E9yx2hOPqyDMTb+2/K45PwfUy3Jd/QIAAP//AwBQSwMEFAAGAAgAAAAhACDZrkngAAAADQEAAA8A&#10;AABkcnMvZG93bnJldi54bWxMj8FOwzAQRO9I/IO1SNxaOyWhbYhTIRBXUAutxM2Nt0lEvI5itwl/&#10;z3KC24z2aXam2EyuExccQutJQzJXIJAqb1uqNXy8v8xWIEI0ZE3nCTV8Y4BNeX1VmNz6kbZ42cVa&#10;cAiF3GhoYuxzKUPVoDNh7nskvp384ExkO9TSDmbkcNfJhVL30pmW+ENjenxqsPranZ2G/evp85Cq&#10;t/rZZf3oJyXJraXWtzfT4wOIiFP8g+G3PleHkjsd/ZlsEJ2GWaJWPCZquMsSFoyslwsWR2bTdJmB&#10;LAv5f0X5AwAA//8DAFBLAQItABQABgAIAAAAIQC2gziS/gAAAOEBAAATAAAAAAAAAAAAAAAAAAAA&#10;AABbQ29udGVudF9UeXBlc10ueG1sUEsBAi0AFAAGAAgAAAAhADj9If/WAAAAlAEAAAsAAAAAAAAA&#10;AAAAAAAALwEAAF9yZWxzLy5yZWxzUEsBAi0AFAAGAAgAAAAhALJmA7epAgAApAUAAA4AAAAAAAAA&#10;AAAAAAAALgIAAGRycy9lMm9Eb2MueG1sUEsBAi0AFAAGAAgAAAAhACDZrkngAAAADQEAAA8AAAAA&#10;AAAAAAAAAAAAAwUAAGRycy9kb3ducmV2LnhtbFBLBQYAAAAABAAEAPMAAAAQBgAAAAA=&#10;" filled="f" stroked="f">
                <v:textbox>
                  <w:txbxContent>
                    <w:p w:rsidR="00595E76" w:rsidRPr="00EA64B9" w:rsidRDefault="006D48AB" w:rsidP="00016C33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Driver for </w:t>
                      </w:r>
                      <w:r w:rsidR="00E2391D" w:rsidRPr="00EA64B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Jacob Garber</w:t>
                      </w:r>
                      <w:r w:rsidR="00A060E1" w:rsidRPr="00EA64B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 Transportation</w:t>
                      </w:r>
                      <w:r w:rsidR="00E2391D" w:rsidRPr="00EA64B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 Services</w:t>
                      </w:r>
                      <w:r w:rsidR="00A060E1" w:rsidRPr="00EA64B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F1A05" w:rsidRPr="003263B4" w:rsidRDefault="00CF1A05" w:rsidP="00CF1A05">
                      <w:pPr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 w:rsidRPr="003263B4">
                        <w:rPr>
                          <w:rFonts w:ascii="Century Gothic" w:hAnsi="Century Gothic" w:cs="Arial"/>
                          <w:b/>
                          <w:i/>
                        </w:rPr>
                        <w:t>Volunteer Job Description</w:t>
                      </w:r>
                    </w:p>
                    <w:p w:rsidR="00A060E1" w:rsidRPr="00A060E1" w:rsidRDefault="00A060E1" w:rsidP="00CF1A05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  <w:t>Purpose:</w:t>
                      </w:r>
                      <w:r w:rsidRPr="00444781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ab/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Help clients of Senior Services and other programs as necessary, get to medical and other essential appointments; for personal shopping.</w:t>
                      </w: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  <w:t>Duties:</w:t>
                      </w:r>
                      <w:r w:rsidRPr="00444781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ab/>
                      </w:r>
                      <w:r w:rsidRPr="00444781">
                        <w:rPr>
                          <w:rFonts w:ascii="Century Gothic" w:hAnsi="Century Gothic"/>
                          <w:iCs/>
                          <w:sz w:val="20"/>
                          <w:szCs w:val="20"/>
                          <w:u w:val="single"/>
                        </w:rPr>
                        <w:t>May include any or all listed below:</w:t>
                      </w:r>
                    </w:p>
                    <w:p w:rsidR="00F05740" w:rsidRPr="00444781" w:rsidRDefault="00A060E1" w:rsidP="00B15913">
                      <w:pPr>
                        <w:pStyle w:val="BodyTextIndent2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driver will select assignment(s) through Ride Scheduler</w:t>
                      </w:r>
                      <w:r w:rsidR="004B3169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Software</w:t>
                      </w:r>
                    </w:p>
                    <w:p w:rsidR="00B15913" w:rsidRPr="00444781" w:rsidRDefault="00F05740" w:rsidP="00B15913">
                      <w:pPr>
                        <w:pStyle w:val="BodyTextIndent2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W</w:t>
                      </w:r>
                      <w:r w:rsidR="00A060E1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ill t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ransport client to destination</w:t>
                      </w:r>
                    </w:p>
                    <w:p w:rsidR="00B15913" w:rsidRPr="00444781" w:rsidRDefault="00A060E1" w:rsidP="00B15913">
                      <w:pPr>
                        <w:pStyle w:val="BodyTextIndent2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Driver can provide minimal assistance to client such as opening/closing door, folding/unfolding and placing walker in car, offering a hand in</w:t>
                      </w:r>
                      <w:r w:rsidR="00F05740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out of car when necessary</w:t>
                      </w:r>
                    </w:p>
                    <w:p w:rsidR="00A060E1" w:rsidRPr="00444781" w:rsidRDefault="00A060E1" w:rsidP="00B15913">
                      <w:pPr>
                        <w:pStyle w:val="BodyTextIndent2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Driver do</w:t>
                      </w:r>
                      <w:r w:rsidR="00F05740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es not physically lift a client</w:t>
                      </w: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  <w:t>Expectations: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All volunteers </w:t>
                      </w:r>
                      <w:proofErr w:type="gramStart"/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are expected</w:t>
                      </w:r>
                      <w:proofErr w:type="gramEnd"/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stay within the boundaries of their </w:t>
                      </w:r>
                      <w:r w:rsidR="0057361C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role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maintain client confidentiality, and abide by the policies stated in the </w:t>
                      </w:r>
                      <w:r w:rsidR="0057361C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JFCS </w:t>
                      </w:r>
                      <w:r w:rsidR="004370A5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Volunteer Handbook and Garber Driver Handbook.</w:t>
                      </w: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Time: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Each assignmen</w:t>
                      </w:r>
                      <w:r w:rsidR="00B15913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 takes </w:t>
                      </w:r>
                      <w:r w:rsidR="00F05740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approximately 0.5-1 hr</w:t>
                      </w:r>
                      <w:r w:rsidR="00B15913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Driv</w:t>
                      </w:r>
                      <w:r w:rsidR="00B15913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ers establish their own hours. 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greatest need</w:t>
                      </w:r>
                      <w:r w:rsidR="004B5DE0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for drivers is Monday through Fri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day, between the hours of 8</w:t>
                      </w:r>
                      <w:r w:rsidR="003263B4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a.m.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3:30 </w:t>
                      </w:r>
                      <w:r w:rsidR="003263B4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p.m.</w:t>
                      </w: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Location: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Locations vary, and include Minneapolis and suburbs</w:t>
                      </w: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060E1" w:rsidRPr="0044478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Training: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Volunteer will receive pre-job orientation to the agency and </w:t>
                      </w:r>
                      <w:proofErr w:type="gramStart"/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will be train</w:t>
                      </w:r>
                      <w:r w:rsidR="00B15913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ed</w:t>
                      </w:r>
                      <w:proofErr w:type="gramEnd"/>
                      <w:r w:rsidR="00B15913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on basic safety procedures. 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In-service training offered as needed.</w:t>
                      </w:r>
                    </w:p>
                    <w:p w:rsidR="00A060E1" w:rsidRPr="00444781" w:rsidRDefault="00A060E1" w:rsidP="00A060E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060E1" w:rsidRPr="00444781" w:rsidRDefault="00A060E1" w:rsidP="00A060E1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Benefits: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Mileage reimbursement available upon request. Hours are flexible, with each volunteer determining what day(s) and hour(s) </w:t>
                      </w:r>
                      <w:r w:rsidR="004D22AF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they are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available to drive.</w:t>
                      </w:r>
                    </w:p>
                    <w:p w:rsidR="00A060E1" w:rsidRPr="00444781" w:rsidRDefault="00A060E1" w:rsidP="00A060E1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060E1" w:rsidRPr="00444781" w:rsidRDefault="00A060E1" w:rsidP="00A060E1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Qualifications: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Interest and ability to work with elderly. Must have a car in safe working order and a good drivin</w:t>
                      </w:r>
                      <w:r w:rsidR="00B15913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 record. </w:t>
                      </w:r>
                      <w:r w:rsidR="004B3169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Must be able to provide minimal assistance to client such as opening/closing door, folding/unfolding and placing walker in car, offering a hand in and out of car when necessary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434DCB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Must be comfortable using their cell phone, computer, and Ride Scheduler Software</w:t>
                      </w:r>
                      <w:r w:rsidR="00C2254F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A060E1" w:rsidRDefault="00A060E1" w:rsidP="00A060E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B1D80" w:rsidRDefault="00DB1D80" w:rsidP="00DB1D80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Onboarding</w:t>
                      </w:r>
                      <w:r w:rsidRPr="007350E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Pr="007350E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Dana Shapiro</w:t>
                      </w:r>
                      <w:r w:rsidRPr="007350E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Community </w:t>
                      </w:r>
                      <w:r w:rsidR="002D46D6">
                        <w:rPr>
                          <w:rFonts w:ascii="Century Gothic" w:hAnsi="Century Gothic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Volunteer Engagement </w:t>
                      </w:r>
                      <w:r w:rsidR="002D46D6">
                        <w:rPr>
                          <w:rFonts w:ascii="Century Gothic" w:hAnsi="Century Gothic"/>
                          <w:sz w:val="20"/>
                          <w:szCs w:val="20"/>
                        </w:rPr>
                        <w:t>Manager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952-417-2112 or </w:t>
                      </w:r>
                      <w:hyperlink r:id="rId7" w:history="1">
                        <w:r w:rsidR="002D46D6" w:rsidRPr="00982E02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dshapiro@jfcsmpls.org</w:t>
                        </w:r>
                      </w:hyperlink>
                      <w:bookmarkStart w:id="1" w:name="_GoBack"/>
                      <w:bookmarkEnd w:id="1"/>
                    </w:p>
                    <w:p w:rsidR="00DB1D80" w:rsidRPr="00444781" w:rsidRDefault="00DB1D80" w:rsidP="002D46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263B4" w:rsidRPr="00444781" w:rsidRDefault="00A060E1" w:rsidP="003263B4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Supervision:</w:t>
                      </w: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B4BE7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Alex Botvinnik, Transport</w:t>
                      </w:r>
                      <w:r w:rsidR="003263B4"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ation Supervisor, 952-542-4829; </w:t>
                      </w:r>
                      <w:hyperlink r:id="rId8" w:history="1">
                        <w:r w:rsidR="003263B4" w:rsidRPr="00444781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abotvinnik@jfcsmpls.org</w:t>
                        </w:r>
                      </w:hyperlink>
                    </w:p>
                    <w:p w:rsidR="003B2713" w:rsidRPr="003263B4" w:rsidRDefault="00A060E1" w:rsidP="005240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3263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 Letterhead_18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783" cy="1005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0F7" w:rsidSect="00A73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0DF1"/>
    <w:multiLevelType w:val="hybridMultilevel"/>
    <w:tmpl w:val="4732C234"/>
    <w:lvl w:ilvl="0" w:tplc="7312DA0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13"/>
    <w:rsid w:val="00016C33"/>
    <w:rsid w:val="002D46D6"/>
    <w:rsid w:val="003263B4"/>
    <w:rsid w:val="003B2713"/>
    <w:rsid w:val="00434DCB"/>
    <w:rsid w:val="004370A5"/>
    <w:rsid w:val="00444781"/>
    <w:rsid w:val="004973D2"/>
    <w:rsid w:val="004B3169"/>
    <w:rsid w:val="004B5DE0"/>
    <w:rsid w:val="004D22AF"/>
    <w:rsid w:val="005240FE"/>
    <w:rsid w:val="00552708"/>
    <w:rsid w:val="0057361C"/>
    <w:rsid w:val="00595E76"/>
    <w:rsid w:val="006700EB"/>
    <w:rsid w:val="006B0710"/>
    <w:rsid w:val="006D48AB"/>
    <w:rsid w:val="00701B4A"/>
    <w:rsid w:val="00744106"/>
    <w:rsid w:val="007957C3"/>
    <w:rsid w:val="00A060E1"/>
    <w:rsid w:val="00A730F7"/>
    <w:rsid w:val="00B15913"/>
    <w:rsid w:val="00C2254F"/>
    <w:rsid w:val="00CF1A05"/>
    <w:rsid w:val="00DB1D80"/>
    <w:rsid w:val="00E2391D"/>
    <w:rsid w:val="00EA64B9"/>
    <w:rsid w:val="00EB4BE7"/>
    <w:rsid w:val="00F05740"/>
    <w:rsid w:val="00F37B78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0974D"/>
  <w14:defaultImageDpi w14:val="300"/>
  <w15:docId w15:val="{E480928B-70BF-4037-AA6F-49EACB9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B78"/>
    <w:pPr>
      <w:keepNext/>
      <w:jc w:val="center"/>
      <w:outlineLvl w:val="0"/>
    </w:pPr>
    <w:rPr>
      <w:rFonts w:ascii="Arial" w:eastAsia="Times New Roman" w:hAnsi="Arial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7B78"/>
    <w:rPr>
      <w:rFonts w:ascii="Arial" w:eastAsia="Times New Roman" w:hAnsi="Arial" w:cs="Times New Roman"/>
      <w:sz w:val="40"/>
    </w:rPr>
  </w:style>
  <w:style w:type="paragraph" w:styleId="Title">
    <w:name w:val="Title"/>
    <w:basedOn w:val="Normal"/>
    <w:link w:val="TitleChar"/>
    <w:qFormat/>
    <w:rsid w:val="00595E76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TitleChar">
    <w:name w:val="Title Char"/>
    <w:basedOn w:val="DefaultParagraphFont"/>
    <w:link w:val="Title"/>
    <w:rsid w:val="00595E76"/>
    <w:rPr>
      <w:rFonts w:ascii="Times New Roman" w:eastAsia="Times New Roman" w:hAnsi="Times New Roman" w:cs="Times New Roman"/>
      <w:sz w:val="32"/>
    </w:rPr>
  </w:style>
  <w:style w:type="character" w:styleId="Hyperlink">
    <w:name w:val="Hyperlink"/>
    <w:rsid w:val="00595E7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060E1"/>
    <w:pPr>
      <w:ind w:left="2160"/>
    </w:pPr>
    <w:rPr>
      <w:rFonts w:ascii="Arial" w:eastAsia="Times New Roman" w:hAnsi="Arial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060E1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tvinnik@jfcsmp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apiro@jfcsmp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tvinnik@jfcsmpl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hapiro@jfcsmpl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JFCS of Minneapolis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Carpenter</dc:creator>
  <cp:keywords/>
  <dc:description/>
  <cp:lastModifiedBy>Dana Shapiro</cp:lastModifiedBy>
  <cp:revision>25</cp:revision>
  <cp:lastPrinted>2019-04-15T18:12:00Z</cp:lastPrinted>
  <dcterms:created xsi:type="dcterms:W3CDTF">2018-04-20T19:55:00Z</dcterms:created>
  <dcterms:modified xsi:type="dcterms:W3CDTF">2022-04-13T22:47:00Z</dcterms:modified>
</cp:coreProperties>
</file>