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7" w:rsidRDefault="003B2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2013857</wp:posOffset>
                </wp:positionV>
                <wp:extent cx="6858000" cy="7124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76" w:rsidRPr="00655272" w:rsidRDefault="00EA0A7C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5272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Household </w:t>
                            </w:r>
                            <w:r w:rsidR="008467A4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Financial Volunteer</w:t>
                            </w:r>
                          </w:p>
                          <w:p w:rsidR="00CF1A05" w:rsidRPr="009C22B4" w:rsidRDefault="00CF1A05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Job Description</w:t>
                            </w:r>
                          </w:p>
                          <w:p w:rsidR="00CF1A05" w:rsidRPr="00BF3462" w:rsidRDefault="00CF1A05" w:rsidP="00CF1A0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Purpose:</w:t>
                            </w:r>
                            <w:r w:rsidRPr="009C22B4">
                              <w:rPr>
                                <w:rFonts w:ascii="Century Gothic" w:hAnsi="Century Gothic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This position assists older adult clients w</w:t>
                            </w:r>
                            <w:r w:rsidR="00A3571E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ith managing budgets, bills and 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financial affairs. Clients must be engaged in the process and cognitively able to </w:t>
                            </w:r>
                            <w:proofErr w:type="gramStart"/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partner</w:t>
                            </w:r>
                            <w:proofErr w:type="gramEnd"/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with the volunteer.</w:t>
                            </w: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Duties</w:t>
                            </w:r>
                            <w:r w:rsidRPr="009C22B4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C22B4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22B4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  <w:u w:val="single"/>
                              </w:rPr>
                              <w:t>May include any or all listed below:</w:t>
                            </w:r>
                          </w:p>
                          <w:p w:rsidR="00EA0A7C" w:rsidRPr="009C22B4" w:rsidRDefault="00EA0A7C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Review, r</w:t>
                            </w:r>
                            <w:r w:rsidR="00BF3462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ead and explain bills to client</w:t>
                            </w:r>
                          </w:p>
                          <w:p w:rsidR="00C222E9" w:rsidRPr="009C22B4" w:rsidRDefault="00C222E9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Make calls to vendors to make sure bills are accurate</w:t>
                            </w:r>
                          </w:p>
                          <w:p w:rsidR="00EA0A7C" w:rsidRPr="009C22B4" w:rsidRDefault="00EA0A7C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 in the wr</w:t>
                            </w:r>
                            <w:r w:rsidR="00BF3462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iting of checks, if appropriate</w:t>
                            </w:r>
                          </w:p>
                          <w:p w:rsidR="00EA0A7C" w:rsidRPr="009C22B4" w:rsidRDefault="00EA0A7C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 in balancing bank statements</w:t>
                            </w:r>
                          </w:p>
                          <w:p w:rsidR="00EA0A7C" w:rsidRPr="009C22B4" w:rsidRDefault="00BF3462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Sort and read mail</w:t>
                            </w:r>
                          </w:p>
                          <w:p w:rsidR="00C222E9" w:rsidRPr="009C22B4" w:rsidRDefault="00C222E9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Gather and sort documents prior to meeting with tax accountant</w:t>
                            </w: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F3462" w:rsidRPr="009C22B4" w:rsidRDefault="00BF3462" w:rsidP="00BF3462">
                            <w:pPr>
                              <w:ind w:left="2160"/>
                              <w:rPr>
                                <w:rFonts w:ascii="Century Gothic" w:hAnsi="Century Gothic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Duties </w:t>
                            </w:r>
                            <w:proofErr w:type="gramStart"/>
                            <w:r w:rsidR="009774FF" w:rsidRPr="009C22B4">
                              <w:rPr>
                                <w:rFonts w:ascii="Century Gothic" w:hAnsi="Century Gothic" w:cs="Arial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don’t</w:t>
                            </w:r>
                            <w:proofErr w:type="gramEnd"/>
                            <w:r w:rsidR="009774FF" w:rsidRPr="009C22B4">
                              <w:rPr>
                                <w:rFonts w:ascii="Century Gothic" w:hAnsi="Century Gothic" w:cs="Arial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i</w:t>
                            </w:r>
                            <w:r w:rsidRPr="009C22B4">
                              <w:rPr>
                                <w:rFonts w:ascii="Century Gothic" w:hAnsi="Century Gothic" w:cs="Arial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nclude</w:t>
                            </w:r>
                            <w:r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C22B4">
                              <w:rPr>
                                <w:rFonts w:ascii="Century Gothic" w:hAnsi="Century Gothic" w:cs="Arial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BF3462" w:rsidRPr="009C22B4" w:rsidRDefault="009C091A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 xml:space="preserve">Preparing </w:t>
                            </w:r>
                            <w:r w:rsidR="00BF3462" w:rsidRPr="009C22B4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tax return</w:t>
                            </w:r>
                            <w:r w:rsidR="00BF3462"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3462" w:rsidRPr="009C22B4" w:rsidRDefault="00BF3462" w:rsidP="00BF3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Giving financial investment advice</w:t>
                            </w:r>
                          </w:p>
                          <w:p w:rsidR="00BF3462" w:rsidRPr="009C22B4" w:rsidRDefault="00BF3462" w:rsidP="00EA0A7C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Expectations: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All volunteers </w:t>
                            </w:r>
                            <w:proofErr w:type="gramStart"/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expected</w:t>
                            </w:r>
                            <w:proofErr w:type="gramEnd"/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stay within the boundaries of their job, maintain client confidentiality, and abide by the policies as stated in the Volunteer Handbook.</w:t>
                            </w: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EA0A7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proofErr w:type="gramStart"/>
                            <w:r w:rsidRPr="009C22B4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Required:</w:t>
                            </w:r>
                            <w:r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3462"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Flexible</w:t>
                            </w:r>
                            <w:proofErr w:type="gramEnd"/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scheduling, usually 1-2 times monthly arranged with client.</w:t>
                            </w: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EA0A7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Requirements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F3462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Never sign checks</w:t>
                            </w:r>
                          </w:p>
                          <w:p w:rsidR="00EA0A7C" w:rsidRPr="009C22B4" w:rsidRDefault="00C222E9" w:rsidP="00EA0A7C">
                            <w:pPr>
                              <w:ind w:left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Never give financial advice</w:t>
                            </w:r>
                          </w:p>
                          <w:p w:rsidR="00EA0A7C" w:rsidRPr="009C22B4" w:rsidRDefault="00EA0A7C" w:rsidP="00EA0A7C">
                            <w:pPr>
                              <w:ind w:left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Immediately report questionable expense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or concerns to the JFCS staff</w:t>
                            </w:r>
                          </w:p>
                          <w:p w:rsidR="00EA0A7C" w:rsidRPr="009C22B4" w:rsidRDefault="00EA0A7C" w:rsidP="00EA0A7C">
                            <w:pPr>
                              <w:ind w:left="216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9C22B4">
                            <w:pPr>
                              <w:tabs>
                                <w:tab w:val="num" w:pos="1800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Qualifications: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Ab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ility to relate to older adults</w:t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Ability 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maintain confidentiality</w:t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Honest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 in handling </w:t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financial matters</w:t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Knowledge in basic banking procedures</w:t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Experience with w</w:t>
                            </w:r>
                            <w:r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ritin</w:t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C22B4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C222E9" w:rsidRPr="009C22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 record keeping procedures</w:t>
                            </w: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9C22B4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Training</w:t>
                            </w:r>
                            <w:r w:rsidRPr="009C22B4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An individual orientation </w:t>
                            </w:r>
                            <w:proofErr w:type="gramStart"/>
                            <w:r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is provided</w:t>
                            </w:r>
                            <w:proofErr w:type="gramEnd"/>
                            <w:r w:rsidRPr="009C22B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to all new volunteers</w:t>
                            </w:r>
                          </w:p>
                          <w:p w:rsidR="00EA0A7C" w:rsidRPr="009C22B4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EA0A7C" w:rsidRPr="00FA57D5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57D5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Benefits</w:t>
                            </w:r>
                            <w:r w:rsidRPr="00FA57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FA57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Opportunity to utilize skills in bookkeeping and financial organization, and to learn more about services for the elderly.</w:t>
                            </w:r>
                          </w:p>
                          <w:p w:rsidR="00EA0A7C" w:rsidRPr="00FA57D5" w:rsidRDefault="00EA0A7C" w:rsidP="00EA0A7C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FA57D5" w:rsidRPr="00FA57D5" w:rsidRDefault="00FA57D5" w:rsidP="00FA57D5">
                            <w:pPr>
                              <w:ind w:left="2160" w:hanging="2160"/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57D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Onboarding:</w:t>
                            </w:r>
                            <w:r w:rsidRPr="00FA57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Dana Shapiro, Community &amp; Volunteer Engagement Manager, 952-417-2112 or </w:t>
                            </w:r>
                            <w:hyperlink r:id="rId5" w:history="1">
                              <w:r w:rsidRPr="00FA57D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dshapiro@jfcsmpls.org</w:t>
                              </w:r>
                            </w:hyperlink>
                          </w:p>
                          <w:p w:rsidR="00FA57D5" w:rsidRPr="00FA57D5" w:rsidRDefault="00FA57D5" w:rsidP="00FA57D5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A57D5" w:rsidRPr="00FA57D5" w:rsidRDefault="00FA57D5" w:rsidP="00FA57D5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57D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Supervision:</w:t>
                            </w:r>
                            <w:r w:rsidRPr="00FA57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Senior Services Case Manager assigned to client.</w:t>
                            </w:r>
                          </w:p>
                          <w:p w:rsidR="00F51074" w:rsidRDefault="00F51074" w:rsidP="009C22B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F51074" w:rsidRDefault="00F51074" w:rsidP="009C22B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F51074" w:rsidRDefault="00F51074" w:rsidP="009C22B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9C22B4" w:rsidRPr="00BF1562" w:rsidRDefault="009C22B4" w:rsidP="00752421">
                            <w:pPr>
                              <w:ind w:left="2160" w:hanging="21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2pt;margin-top:158.55pt;width:540pt;height:56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6VqQIAAKQFAAAOAAAAZHJzL2Uyb0RvYy54bWysVEtv2zAMvg/YfxB0T/2A06RGncJNkWFA&#10;0RVrh54VWWqM2aImKYmzYf99lGynWbdLh11sivxEkR8fl1dd25CdMLYGVdDkLKZEKA5VrZ4L+uVx&#10;NZlT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" filled="f" stroked="f">
                <v:textbox>
                  <w:txbxContent>
                    <w:p w:rsidR="00595E76" w:rsidRPr="00655272" w:rsidRDefault="00EA0A7C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 w:rsidRPr="00655272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Household </w:t>
                      </w:r>
                      <w:r w:rsidR="008467A4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Financial Volunteer</w:t>
                      </w:r>
                    </w:p>
                    <w:p w:rsidR="00CF1A05" w:rsidRPr="009C22B4" w:rsidRDefault="00CF1A05" w:rsidP="00CF1A05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9C22B4">
                        <w:rPr>
                          <w:rFonts w:ascii="Century Gothic" w:hAnsi="Century Gothic" w:cs="Arial"/>
                          <w:b/>
                          <w:i/>
                        </w:rPr>
                        <w:t>Job Description</w:t>
                      </w:r>
                    </w:p>
                    <w:p w:rsidR="00CF1A05" w:rsidRPr="00BF3462" w:rsidRDefault="00CF1A05" w:rsidP="00CF1A05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>Purpose:</w:t>
                      </w:r>
                      <w:r w:rsidRPr="009C22B4">
                        <w:rPr>
                          <w:rFonts w:ascii="Century Gothic" w:hAnsi="Century Gothic" w:cs="Arial"/>
                          <w:iCs/>
                          <w:sz w:val="20"/>
                          <w:szCs w:val="20"/>
                        </w:rPr>
                        <w:tab/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position assists older adult clients w</w:t>
                      </w:r>
                      <w:r w:rsidR="00A3571E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ith managing budgets, bills and 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financial affairs. Clients must be engaged in the process and cognitively able to </w:t>
                      </w:r>
                      <w:proofErr w:type="gramStart"/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partner</w:t>
                      </w:r>
                      <w:proofErr w:type="gramEnd"/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with the volunteer.</w:t>
                      </w: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>Duties</w:t>
                      </w:r>
                      <w:r w:rsidRPr="009C22B4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9C22B4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9C22B4">
                        <w:rPr>
                          <w:rFonts w:ascii="Century Gothic" w:hAnsi="Century Gothic"/>
                          <w:iCs/>
                          <w:sz w:val="20"/>
                          <w:szCs w:val="20"/>
                          <w:u w:val="single"/>
                        </w:rPr>
                        <w:t>May include any or all listed below:</w:t>
                      </w:r>
                    </w:p>
                    <w:p w:rsidR="00EA0A7C" w:rsidRPr="009C22B4" w:rsidRDefault="00EA0A7C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Review, r</w:t>
                      </w:r>
                      <w:r w:rsidR="00BF3462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ead and explain bills to client</w:t>
                      </w:r>
                    </w:p>
                    <w:p w:rsidR="00C222E9" w:rsidRPr="009C22B4" w:rsidRDefault="00C222E9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Make calls to vendors to make sure bills are accurate</w:t>
                      </w:r>
                    </w:p>
                    <w:p w:rsidR="00EA0A7C" w:rsidRPr="009C22B4" w:rsidRDefault="00EA0A7C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 in the wr</w:t>
                      </w:r>
                      <w:r w:rsidR="00BF3462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iting of checks, if appropriate</w:t>
                      </w:r>
                    </w:p>
                    <w:p w:rsidR="00EA0A7C" w:rsidRPr="009C22B4" w:rsidRDefault="00EA0A7C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 in balancing bank statements</w:t>
                      </w:r>
                    </w:p>
                    <w:p w:rsidR="00EA0A7C" w:rsidRPr="009C22B4" w:rsidRDefault="00BF3462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Sort and read mail</w:t>
                      </w:r>
                    </w:p>
                    <w:p w:rsidR="00C222E9" w:rsidRPr="009C22B4" w:rsidRDefault="00C222E9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Gather and sort documents prior to meeting with tax accountant</w:t>
                      </w: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BF3462" w:rsidRPr="009C22B4" w:rsidRDefault="00BF3462" w:rsidP="00BF3462">
                      <w:pPr>
                        <w:ind w:left="2160"/>
                        <w:rPr>
                          <w:rFonts w:ascii="Century Gothic" w:hAnsi="Century Gothic"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C22B4">
                        <w:rPr>
                          <w:rFonts w:ascii="Century Gothic" w:hAnsi="Century Gothic" w:cs="Arial"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Duties </w:t>
                      </w:r>
                      <w:proofErr w:type="gramStart"/>
                      <w:r w:rsidR="009774FF" w:rsidRPr="009C22B4">
                        <w:rPr>
                          <w:rFonts w:ascii="Century Gothic" w:hAnsi="Century Gothic" w:cs="Arial"/>
                          <w:bCs/>
                          <w:iCs/>
                          <w:sz w:val="20"/>
                          <w:szCs w:val="20"/>
                          <w:u w:val="single"/>
                        </w:rPr>
                        <w:t>don’t</w:t>
                      </w:r>
                      <w:proofErr w:type="gramEnd"/>
                      <w:r w:rsidR="009774FF" w:rsidRPr="009C22B4">
                        <w:rPr>
                          <w:rFonts w:ascii="Century Gothic" w:hAnsi="Century Gothic" w:cs="Arial"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 i</w:t>
                      </w:r>
                      <w:r w:rsidRPr="009C22B4">
                        <w:rPr>
                          <w:rFonts w:ascii="Century Gothic" w:hAnsi="Century Gothic" w:cs="Arial"/>
                          <w:bCs/>
                          <w:iCs/>
                          <w:sz w:val="20"/>
                          <w:szCs w:val="20"/>
                          <w:u w:val="single"/>
                        </w:rPr>
                        <w:t>nclude</w:t>
                      </w:r>
                      <w:r w:rsidRPr="009C22B4">
                        <w:rPr>
                          <w:rFonts w:ascii="Century Gothic" w:hAnsi="Century Gothic" w:cs="Arial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C22B4">
                        <w:rPr>
                          <w:rFonts w:ascii="Century Gothic" w:hAnsi="Century Gothic" w:cs="Arial"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           </w:t>
                      </w:r>
                    </w:p>
                    <w:p w:rsidR="00BF3462" w:rsidRPr="009C22B4" w:rsidRDefault="009C091A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iCs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 xml:space="preserve">Preparing </w:t>
                      </w:r>
                      <w:r w:rsidR="00BF3462" w:rsidRPr="009C22B4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tax return</w:t>
                      </w:r>
                      <w:r w:rsidR="00BF3462"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3462" w:rsidRPr="009C22B4" w:rsidRDefault="00BF3462" w:rsidP="00BF3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Cs/>
                          <w:iCs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Giving financial investment advice</w:t>
                      </w:r>
                    </w:p>
                    <w:p w:rsidR="00BF3462" w:rsidRPr="009C22B4" w:rsidRDefault="00BF3462" w:rsidP="00EA0A7C">
                      <w:pPr>
                        <w:ind w:left="2160" w:hanging="2160"/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  <w:t>Expectations: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All volunteers </w:t>
                      </w:r>
                      <w:proofErr w:type="gramStart"/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expected</w:t>
                      </w:r>
                      <w:proofErr w:type="gramEnd"/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stay within the boundaries of their job, maintain client confidentiality, and abide by the policies as stated in the Volunteer Handbook.</w:t>
                      </w: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EA0A7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Time </w:t>
                      </w:r>
                      <w:proofErr w:type="gramStart"/>
                      <w:r w:rsidRPr="009C22B4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>Required:</w:t>
                      </w:r>
                      <w:r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="00BF3462"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Flexible</w:t>
                      </w:r>
                      <w:proofErr w:type="gramEnd"/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scheduling, usually 1-2 times monthly arranged with client.</w:t>
                      </w: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EA0A7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>Requirements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F3462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Never sign checks</w:t>
                      </w:r>
                    </w:p>
                    <w:p w:rsidR="00EA0A7C" w:rsidRPr="009C22B4" w:rsidRDefault="00C222E9" w:rsidP="00EA0A7C">
                      <w:pPr>
                        <w:ind w:left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Never give financial advice</w:t>
                      </w:r>
                    </w:p>
                    <w:p w:rsidR="00EA0A7C" w:rsidRPr="009C22B4" w:rsidRDefault="00EA0A7C" w:rsidP="00EA0A7C">
                      <w:pPr>
                        <w:ind w:left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Immediately report questionable expense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s or concerns to the JFCS staff</w:t>
                      </w:r>
                    </w:p>
                    <w:p w:rsidR="00EA0A7C" w:rsidRPr="009C22B4" w:rsidRDefault="00EA0A7C" w:rsidP="00EA0A7C">
                      <w:pPr>
                        <w:ind w:left="216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9C22B4">
                      <w:pPr>
                        <w:tabs>
                          <w:tab w:val="num" w:pos="1800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  <w:t>Qualifications: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Ab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ility to relate to older adults</w:t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Ability 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maintain confidentiality</w:t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Honest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 in handling </w:t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financial matters</w:t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Knowledge in basic banking procedures</w:t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Experience with w</w:t>
                      </w:r>
                      <w:r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ritin</w:t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 </w:t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C22B4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C222E9" w:rsidRPr="009C22B4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 record keeping procedures</w:t>
                      </w: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9C22B4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>Training</w:t>
                      </w:r>
                      <w:r w:rsidRPr="009C22B4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An individual orientation </w:t>
                      </w:r>
                      <w:proofErr w:type="gramStart"/>
                      <w:r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is provided</w:t>
                      </w:r>
                      <w:proofErr w:type="gramEnd"/>
                      <w:r w:rsidRPr="009C22B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to all new volunteers</w:t>
                      </w:r>
                    </w:p>
                    <w:p w:rsidR="00EA0A7C" w:rsidRPr="009C22B4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EA0A7C" w:rsidRPr="00FA57D5" w:rsidRDefault="00EA0A7C" w:rsidP="00EA0A7C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57D5">
                        <w:rPr>
                          <w:rFonts w:ascii="Century Gothic" w:hAnsi="Century Gothic" w:cs="Arial"/>
                          <w:b/>
                          <w:bCs/>
                          <w:iCs/>
                          <w:sz w:val="20"/>
                          <w:szCs w:val="20"/>
                        </w:rPr>
                        <w:t>Benefits</w:t>
                      </w:r>
                      <w:r w:rsidRPr="00FA57D5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FA57D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Opportunity to utilize skills in bookkeeping and financial organization, and to learn more about services for the elderly.</w:t>
                      </w:r>
                    </w:p>
                    <w:p w:rsidR="00EA0A7C" w:rsidRPr="00FA57D5" w:rsidRDefault="00EA0A7C" w:rsidP="00EA0A7C">
                      <w:pPr>
                        <w:ind w:left="2160" w:hanging="216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FA57D5" w:rsidRPr="00FA57D5" w:rsidRDefault="00FA57D5" w:rsidP="00FA57D5">
                      <w:pPr>
                        <w:ind w:left="2160" w:hanging="2160"/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57D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Onboarding:</w:t>
                      </w:r>
                      <w:r w:rsidRPr="00FA57D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Dana Shapiro, Community &amp; Volunteer Engagement Manager, 952-417-2112 or </w:t>
                      </w:r>
                      <w:hyperlink r:id="rId6" w:history="1">
                        <w:r w:rsidRPr="00FA57D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dshapiro@jfcsmpls.org</w:t>
                        </w:r>
                      </w:hyperlink>
                    </w:p>
                    <w:p w:rsidR="00FA57D5" w:rsidRPr="00FA57D5" w:rsidRDefault="00FA57D5" w:rsidP="00FA57D5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A57D5" w:rsidRPr="00FA57D5" w:rsidRDefault="00FA57D5" w:rsidP="00FA57D5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57D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Supervision:</w:t>
                      </w:r>
                      <w:r w:rsidRPr="00FA57D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Senior Services Case Manager assigned to client.</w:t>
                      </w:r>
                    </w:p>
                    <w:p w:rsidR="00F51074" w:rsidRDefault="00F51074" w:rsidP="009C22B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F51074" w:rsidRDefault="00F51074" w:rsidP="009C22B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F51074" w:rsidRDefault="00F51074" w:rsidP="009C22B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9C22B4" w:rsidRPr="00BF1562" w:rsidRDefault="009C22B4" w:rsidP="00752421">
                      <w:pPr>
                        <w:ind w:left="2160" w:hanging="21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Letterhead_18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783" cy="100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0F7" w:rsidSect="00A73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B11"/>
    <w:multiLevelType w:val="hybridMultilevel"/>
    <w:tmpl w:val="909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D06"/>
    <w:multiLevelType w:val="hybridMultilevel"/>
    <w:tmpl w:val="6E120286"/>
    <w:lvl w:ilvl="0" w:tplc="8780D2C6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3"/>
    <w:rsid w:val="000A435A"/>
    <w:rsid w:val="003A6C13"/>
    <w:rsid w:val="003B2713"/>
    <w:rsid w:val="004E3508"/>
    <w:rsid w:val="00595E76"/>
    <w:rsid w:val="00655272"/>
    <w:rsid w:val="006B0710"/>
    <w:rsid w:val="00752421"/>
    <w:rsid w:val="008467A4"/>
    <w:rsid w:val="009774FF"/>
    <w:rsid w:val="009C091A"/>
    <w:rsid w:val="009C22B4"/>
    <w:rsid w:val="00A3571E"/>
    <w:rsid w:val="00A730F7"/>
    <w:rsid w:val="00BC628D"/>
    <w:rsid w:val="00BF1562"/>
    <w:rsid w:val="00BF3462"/>
    <w:rsid w:val="00C222E9"/>
    <w:rsid w:val="00CF1A05"/>
    <w:rsid w:val="00E06611"/>
    <w:rsid w:val="00E106EA"/>
    <w:rsid w:val="00EA0A7C"/>
    <w:rsid w:val="00F37B78"/>
    <w:rsid w:val="00F51074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386E"/>
  <w14:defaultImageDpi w14:val="300"/>
  <w15:docId w15:val="{E480928B-70BF-4037-AA6F-49EACB9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B78"/>
    <w:pPr>
      <w:keepNext/>
      <w:jc w:val="center"/>
      <w:outlineLvl w:val="0"/>
    </w:pPr>
    <w:rPr>
      <w:rFonts w:ascii="Arial" w:eastAsia="Times New Roman" w:hAnsi="Arial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7B78"/>
    <w:rPr>
      <w:rFonts w:ascii="Arial" w:eastAsia="Times New Roman" w:hAnsi="Arial" w:cs="Times New Roman"/>
      <w:sz w:val="40"/>
    </w:rPr>
  </w:style>
  <w:style w:type="paragraph" w:styleId="Title">
    <w:name w:val="Title"/>
    <w:basedOn w:val="Normal"/>
    <w:link w:val="TitleChar"/>
    <w:qFormat/>
    <w:rsid w:val="00595E76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TitleChar">
    <w:name w:val="Title Char"/>
    <w:basedOn w:val="DefaultParagraphFont"/>
    <w:link w:val="Title"/>
    <w:rsid w:val="00595E76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rsid w:val="00595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apiro@jfcsmpls.org" TargetMode="External"/><Relationship Id="rId5" Type="http://schemas.openxmlformats.org/officeDocument/2006/relationships/hyperlink" Target="mailto:dshapiro@jfcsmp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 of Minneapolis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Carpenter</dc:creator>
  <cp:keywords/>
  <dc:description/>
  <cp:lastModifiedBy>Dana Shapiro</cp:lastModifiedBy>
  <cp:revision>11</cp:revision>
  <cp:lastPrinted>2019-05-09T17:32:00Z</cp:lastPrinted>
  <dcterms:created xsi:type="dcterms:W3CDTF">2019-05-16T21:36:00Z</dcterms:created>
  <dcterms:modified xsi:type="dcterms:W3CDTF">2022-04-13T22:54:00Z</dcterms:modified>
</cp:coreProperties>
</file>