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F7" w:rsidRDefault="003B271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2179320</wp:posOffset>
                </wp:positionV>
                <wp:extent cx="6858000" cy="7200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E76" w:rsidRPr="001B4238" w:rsidRDefault="007A4AB1" w:rsidP="00CF1A0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B4238"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36"/>
                              </w:rPr>
                              <w:t xml:space="preserve">Jewish </w:t>
                            </w:r>
                            <w:r w:rsidR="00C30B21" w:rsidRPr="001B4238"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36"/>
                              </w:rPr>
                              <w:t>Youth Mentoring Program</w:t>
                            </w:r>
                          </w:p>
                          <w:p w:rsidR="00CF1A05" w:rsidRPr="001B4238" w:rsidRDefault="00CF1A05" w:rsidP="00CF1A0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i/>
                              </w:rPr>
                            </w:pPr>
                            <w:r w:rsidRPr="001B4238">
                              <w:rPr>
                                <w:rFonts w:ascii="Century Gothic" w:hAnsi="Century Gothic" w:cs="Arial"/>
                                <w:b/>
                                <w:i/>
                              </w:rPr>
                              <w:t xml:space="preserve">Volunteer </w:t>
                            </w:r>
                            <w:r w:rsidR="00C30B21" w:rsidRPr="001B4238">
                              <w:rPr>
                                <w:rFonts w:ascii="Century Gothic" w:hAnsi="Century Gothic" w:cs="Arial"/>
                                <w:b/>
                                <w:i/>
                              </w:rPr>
                              <w:t xml:space="preserve">Mentor </w:t>
                            </w:r>
                            <w:r w:rsidRPr="001B4238">
                              <w:rPr>
                                <w:rFonts w:ascii="Century Gothic" w:hAnsi="Century Gothic" w:cs="Arial"/>
                                <w:b/>
                                <w:i/>
                              </w:rPr>
                              <w:t>Job Description</w:t>
                            </w:r>
                          </w:p>
                          <w:p w:rsidR="00CF1A05" w:rsidRPr="00D226F2" w:rsidRDefault="00CF1A05" w:rsidP="00CF1A05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36"/>
                                <w:szCs w:val="36"/>
                              </w:rPr>
                            </w:pPr>
                          </w:p>
                          <w:p w:rsidR="007A4AB1" w:rsidRPr="00071A80" w:rsidRDefault="007A4AB1" w:rsidP="007A4AB1">
                            <w:pPr>
                              <w:ind w:left="2160" w:hanging="216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071A80"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Purpose:</w:t>
                            </w:r>
                            <w:r w:rsidRPr="00071A80">
                              <w:rPr>
                                <w:rFonts w:ascii="Century Gothic" w:hAnsi="Century Gothic" w:cs="Arial"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071A8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To develop a special one-to one, consistent relationship with a child by sharing int</w:t>
                            </w:r>
                            <w:r w:rsidR="00444E88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erests, hobbies and activities.</w:t>
                            </w:r>
                            <w:r w:rsidRPr="00071A8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To facilitate the child’s development by providing a positive Jewish role model for the child to identify with.</w:t>
                            </w:r>
                          </w:p>
                          <w:p w:rsidR="007A4AB1" w:rsidRPr="00071A80" w:rsidRDefault="007A4AB1" w:rsidP="007A4AB1">
                            <w:p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</w:p>
                          <w:p w:rsidR="007A4AB1" w:rsidRPr="00071A80" w:rsidRDefault="007A4AB1" w:rsidP="007A4AB1">
                            <w:pPr>
                              <w:ind w:left="2160" w:hanging="2160"/>
                              <w:rPr>
                                <w:rFonts w:ascii="Century Gothic" w:hAnsi="Century Gothic"/>
                                <w:iCs/>
                                <w:sz w:val="22"/>
                                <w:szCs w:val="22"/>
                              </w:rPr>
                            </w:pPr>
                            <w:r w:rsidRPr="00071A80"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Duties</w:t>
                            </w:r>
                            <w:r w:rsidRPr="00071A80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071A8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74A85">
                              <w:rPr>
                                <w:rFonts w:ascii="Century Gothic" w:hAnsi="Century Gothic"/>
                                <w:iCs/>
                                <w:sz w:val="22"/>
                                <w:szCs w:val="22"/>
                                <w:u w:val="single"/>
                              </w:rPr>
                              <w:t>May include any or all listed below:</w:t>
                            </w:r>
                          </w:p>
                          <w:p w:rsidR="00874A85" w:rsidRDefault="007A4AB1" w:rsidP="00874A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874A85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Meeting with </w:t>
                            </w:r>
                            <w:r w:rsidR="008330B3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mentee</w:t>
                            </w:r>
                            <w:r w:rsidRPr="00874A85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per plan—usu</w:t>
                            </w:r>
                            <w:r w:rsidR="00874A85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ally </w:t>
                            </w:r>
                            <w:r w:rsidR="008330B3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twice a month</w:t>
                            </w:r>
                            <w:r w:rsidR="00874A85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74A85" w:rsidRDefault="008330B3" w:rsidP="00874A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Submit brief check-in form online after each meeting with mentee</w:t>
                            </w:r>
                            <w:r w:rsidR="007A4AB1" w:rsidRPr="00874A85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A4AB1" w:rsidRPr="00874A85" w:rsidRDefault="007A4AB1" w:rsidP="00874A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874A85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Attend update meetings with the family and program staff when needed.</w:t>
                            </w:r>
                          </w:p>
                          <w:p w:rsidR="007A4AB1" w:rsidRPr="00071A80" w:rsidRDefault="007A4AB1" w:rsidP="007A4AB1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7A4AB1" w:rsidRPr="00071A80" w:rsidRDefault="007A4AB1" w:rsidP="007A4AB1">
                            <w:pPr>
                              <w:ind w:left="2160" w:hanging="216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071A80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Expectations:</w:t>
                            </w:r>
                            <w:r w:rsidRPr="00071A8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>All volunteers are expected to stay within the boundaries of their job, maintain client confidentiality, and abide by the policies stated in the volunteer handbook.</w:t>
                            </w:r>
                          </w:p>
                          <w:p w:rsidR="007A4AB1" w:rsidRPr="00071A80" w:rsidRDefault="007A4AB1" w:rsidP="007A4AB1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7A4AB1" w:rsidRPr="00071A80" w:rsidRDefault="007A4AB1" w:rsidP="007A4AB1">
                            <w:pPr>
                              <w:ind w:left="2160" w:hanging="216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071A80"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Time Required:</w:t>
                            </w:r>
                            <w:r w:rsidRPr="00071A8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ab/>
                            </w:r>
                            <w:r w:rsidR="008330B3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Approximately 2-4 hours per month interacting with mentee</w:t>
                            </w:r>
                            <w:r w:rsidR="006A5492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, plus contact with parent(s) and program staff in between</w:t>
                            </w:r>
                            <w:r w:rsidRPr="00071A8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C30B21" w:rsidRPr="00071A8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Initial commitment of one year required.</w:t>
                            </w:r>
                            <w:r w:rsidRPr="00071A8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A4AB1" w:rsidRPr="00071A80" w:rsidRDefault="007A4AB1" w:rsidP="007A4AB1">
                            <w:p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</w:p>
                          <w:p w:rsidR="007A4AB1" w:rsidRPr="00071A80" w:rsidRDefault="007A4AB1" w:rsidP="007A4AB1">
                            <w:pPr>
                              <w:ind w:left="2160" w:hanging="216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071A80"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Qualifications</w:t>
                            </w:r>
                            <w:r w:rsidRPr="00071A80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071A8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ab/>
                              <w:t xml:space="preserve">A fun, mature, well-adjusted teen </w:t>
                            </w:r>
                            <w:r w:rsidR="006A5492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(age 16+) </w:t>
                            </w:r>
                            <w:r w:rsidRPr="00071A8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or adult who takes an active inter</w:t>
                            </w:r>
                            <w:r w:rsidR="00444E88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est in the welfare of children.</w:t>
                            </w:r>
                            <w:r w:rsidRPr="00071A8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Must be able to communicate well and establish a good rapport with </w:t>
                            </w:r>
                            <w:r w:rsidR="00C30B21" w:rsidRPr="00071A8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youth</w:t>
                            </w:r>
                            <w:r w:rsidR="00444E88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.</w:t>
                            </w:r>
                            <w:r w:rsidRPr="00071A8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A non-judgmental attitude is imperative.</w:t>
                            </w:r>
                          </w:p>
                          <w:p w:rsidR="007A4AB1" w:rsidRPr="00071A80" w:rsidRDefault="007A4AB1" w:rsidP="007A4AB1">
                            <w:pPr>
                              <w:ind w:left="2160" w:hanging="2160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A4AB1" w:rsidRPr="00071A80" w:rsidRDefault="007A4AB1" w:rsidP="007A4AB1">
                            <w:pPr>
                              <w:ind w:left="2160" w:hanging="216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071A80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Training:</w:t>
                            </w:r>
                            <w:r w:rsidRPr="00071A8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ab/>
                              <w:t>An individual orientation is p</w:t>
                            </w:r>
                            <w:r w:rsidR="000A752D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rovided to all new volunteers. </w:t>
                            </w:r>
                            <w:r w:rsidRPr="00071A8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Support and ongoing training from </w:t>
                            </w:r>
                            <w:r w:rsidR="006A5492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professional program staff</w:t>
                            </w:r>
                            <w:r w:rsidRPr="00071A8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A4AB1" w:rsidRPr="00071A80" w:rsidRDefault="007A4AB1" w:rsidP="007A4AB1">
                            <w:p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</w:p>
                          <w:p w:rsidR="007A4AB1" w:rsidRPr="002D2134" w:rsidRDefault="007A4AB1" w:rsidP="007A4AB1">
                            <w:pPr>
                              <w:ind w:left="2160" w:hanging="216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071A80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Benefits</w:t>
                            </w:r>
                            <w:r w:rsidRPr="002D213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2D213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ab/>
                              <w:t>This is a special opportunity to share your interests and have fun with a child</w:t>
                            </w:r>
                            <w:r w:rsidR="00C30B21" w:rsidRPr="002D213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4E88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on a continuing basis.</w:t>
                            </w:r>
                            <w:r w:rsidRPr="002D213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More important is the opportunity to have a significant, positive effect on the child through the friendship and guidance you can provide.</w:t>
                            </w:r>
                          </w:p>
                          <w:p w:rsidR="002D2134" w:rsidRPr="002D2134" w:rsidRDefault="002D2134" w:rsidP="00D226F2">
                            <w:p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</w:p>
                          <w:p w:rsidR="002D2134" w:rsidRPr="002D2134" w:rsidRDefault="00D226F2" w:rsidP="002D2134">
                            <w:pPr>
                              <w:ind w:left="2160" w:hanging="216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0808F5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taff </w:t>
                            </w:r>
                            <w:r w:rsidR="00323A6D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Contact</w:t>
                            </w:r>
                            <w:r w:rsidR="002D2134" w:rsidRPr="002D2134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2D2134" w:rsidRPr="002D213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="00323A6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Dori Gelfman, Jewish Youth Mentoring Program Coordinator</w:t>
                            </w:r>
                            <w:r w:rsidR="002D2134" w:rsidRPr="002D213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5" w:history="1">
                              <w:r w:rsidR="00323A6D" w:rsidRPr="00465EBE">
                                <w:rPr>
                                  <w:rStyle w:val="Hyperlink"/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dgelfman@jfcsmpls.org</w:t>
                              </w:r>
                            </w:hyperlink>
                            <w:r w:rsidR="00332B6A">
                              <w:rPr>
                                <w:rStyle w:val="Hyperlink"/>
                                <w:rFonts w:ascii="Century Gothic" w:hAnsi="Century Gothic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="00332B6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or 9</w:t>
                            </w:r>
                            <w:r w:rsidR="00332B6A" w:rsidRPr="00332B6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52</w:t>
                            </w:r>
                            <w:r w:rsidR="00332B6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-</w:t>
                            </w:r>
                            <w:r w:rsidR="00323A6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542-4835</w:t>
                            </w:r>
                          </w:p>
                          <w:p w:rsidR="002D2134" w:rsidRPr="002D2134" w:rsidRDefault="002D2134" w:rsidP="007A4AB1">
                            <w:pPr>
                              <w:ind w:left="2160" w:hanging="216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</w:p>
                          <w:p w:rsidR="007A4AB1" w:rsidRPr="007A4AB1" w:rsidRDefault="007A4AB1" w:rsidP="007A4AB1">
                            <w:pPr>
                              <w:ind w:left="2160" w:hanging="216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7A4AB1" w:rsidRPr="001D3C22" w:rsidRDefault="001D3C22" w:rsidP="001D3C22">
                            <w:pPr>
                              <w:ind w:left="1800" w:hanging="1800"/>
                              <w:jc w:val="right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 w:rsidRPr="001D3C22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 xml:space="preserve">r. </w:t>
                            </w:r>
                            <w:r w:rsidR="0070785A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11.3</w:t>
                            </w:r>
                            <w:r w:rsidRPr="001D3C22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.22</w:t>
                            </w:r>
                          </w:p>
                          <w:p w:rsidR="003B2713" w:rsidRPr="00E30528" w:rsidRDefault="003B2713" w:rsidP="00CB5067">
                            <w:pPr>
                              <w:ind w:left="2160" w:hanging="2160"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pt;margin-top:171.6pt;width:540pt;height:56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//oqQIAAKQ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" filled="f" stroked="f">
                <v:textbox>
                  <w:txbxContent>
                    <w:p w:rsidR="00595E76" w:rsidRPr="001B4238" w:rsidRDefault="007A4AB1" w:rsidP="00CF1A05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36"/>
                          <w:szCs w:val="36"/>
                        </w:rPr>
                      </w:pPr>
                      <w:r w:rsidRPr="001B4238">
                        <w:rPr>
                          <w:rFonts w:ascii="Century Gothic" w:hAnsi="Century Gothic" w:cs="Arial"/>
                          <w:b/>
                          <w:sz w:val="36"/>
                          <w:szCs w:val="36"/>
                        </w:rPr>
                        <w:t xml:space="preserve">Jewish </w:t>
                      </w:r>
                      <w:r w:rsidR="00C30B21" w:rsidRPr="001B4238">
                        <w:rPr>
                          <w:rFonts w:ascii="Century Gothic" w:hAnsi="Century Gothic" w:cs="Arial"/>
                          <w:b/>
                          <w:sz w:val="36"/>
                          <w:szCs w:val="36"/>
                        </w:rPr>
                        <w:t>Youth Mentoring Program</w:t>
                      </w:r>
                    </w:p>
                    <w:p w:rsidR="00CF1A05" w:rsidRPr="001B4238" w:rsidRDefault="00CF1A05" w:rsidP="00CF1A05">
                      <w:pPr>
                        <w:jc w:val="center"/>
                        <w:rPr>
                          <w:rFonts w:ascii="Century Gothic" w:hAnsi="Century Gothic" w:cs="Arial"/>
                          <w:b/>
                          <w:i/>
                        </w:rPr>
                      </w:pPr>
                      <w:r w:rsidRPr="001B4238">
                        <w:rPr>
                          <w:rFonts w:ascii="Century Gothic" w:hAnsi="Century Gothic" w:cs="Arial"/>
                          <w:b/>
                          <w:i/>
                        </w:rPr>
                        <w:t xml:space="preserve">Volunteer </w:t>
                      </w:r>
                      <w:r w:rsidR="00C30B21" w:rsidRPr="001B4238">
                        <w:rPr>
                          <w:rFonts w:ascii="Century Gothic" w:hAnsi="Century Gothic" w:cs="Arial"/>
                          <w:b/>
                          <w:i/>
                        </w:rPr>
                        <w:t xml:space="preserve">Mentor </w:t>
                      </w:r>
                      <w:r w:rsidRPr="001B4238">
                        <w:rPr>
                          <w:rFonts w:ascii="Century Gothic" w:hAnsi="Century Gothic" w:cs="Arial"/>
                          <w:b/>
                          <w:i/>
                        </w:rPr>
                        <w:t>Job Description</w:t>
                      </w:r>
                    </w:p>
                    <w:p w:rsidR="00CF1A05" w:rsidRPr="00D226F2" w:rsidRDefault="00CF1A05" w:rsidP="00CF1A05">
                      <w:pPr>
                        <w:jc w:val="center"/>
                        <w:rPr>
                          <w:rFonts w:ascii="Century Gothic" w:hAnsi="Century Gothic" w:cs="Arial"/>
                          <w:sz w:val="36"/>
                          <w:szCs w:val="36"/>
                        </w:rPr>
                      </w:pPr>
                    </w:p>
                    <w:p w:rsidR="007A4AB1" w:rsidRPr="00071A80" w:rsidRDefault="007A4AB1" w:rsidP="007A4AB1">
                      <w:pPr>
                        <w:ind w:left="2160" w:hanging="216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071A80">
                        <w:rPr>
                          <w:rFonts w:ascii="Century Gothic" w:hAnsi="Century Gothic" w:cs="Arial"/>
                          <w:b/>
                          <w:bCs/>
                          <w:iCs/>
                          <w:sz w:val="22"/>
                          <w:szCs w:val="22"/>
                        </w:rPr>
                        <w:t>Purpose:</w:t>
                      </w:r>
                      <w:r w:rsidRPr="00071A80">
                        <w:rPr>
                          <w:rFonts w:ascii="Century Gothic" w:hAnsi="Century Gothic" w:cs="Arial"/>
                          <w:iCs/>
                          <w:sz w:val="22"/>
                          <w:szCs w:val="22"/>
                        </w:rPr>
                        <w:tab/>
                      </w:r>
                      <w:r w:rsidRPr="00071A80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To develop a special one-to one, consistent relationship with a child by sharing int</w:t>
                      </w:r>
                      <w:r w:rsidR="00444E88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erests, hobbies and activities.</w:t>
                      </w:r>
                      <w:r w:rsidRPr="00071A80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To facilitate the child’s development by providing a positive Jewish role model for the child to identify with.</w:t>
                      </w:r>
                    </w:p>
                    <w:p w:rsidR="007A4AB1" w:rsidRPr="00071A80" w:rsidRDefault="007A4AB1" w:rsidP="007A4AB1">
                      <w:pP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</w:p>
                    <w:p w:rsidR="007A4AB1" w:rsidRPr="00071A80" w:rsidRDefault="007A4AB1" w:rsidP="007A4AB1">
                      <w:pPr>
                        <w:ind w:left="2160" w:hanging="2160"/>
                        <w:rPr>
                          <w:rFonts w:ascii="Century Gothic" w:hAnsi="Century Gothic"/>
                          <w:iCs/>
                          <w:sz w:val="22"/>
                          <w:szCs w:val="22"/>
                        </w:rPr>
                      </w:pPr>
                      <w:r w:rsidRPr="00071A80">
                        <w:rPr>
                          <w:rFonts w:ascii="Century Gothic" w:hAnsi="Century Gothic" w:cs="Arial"/>
                          <w:b/>
                          <w:bCs/>
                          <w:iCs/>
                          <w:sz w:val="22"/>
                          <w:szCs w:val="22"/>
                        </w:rPr>
                        <w:t>Duties</w:t>
                      </w:r>
                      <w:r w:rsidRPr="00071A80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071A80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ab/>
                      </w:r>
                      <w:r w:rsidRPr="00874A85">
                        <w:rPr>
                          <w:rFonts w:ascii="Century Gothic" w:hAnsi="Century Gothic"/>
                          <w:iCs/>
                          <w:sz w:val="22"/>
                          <w:szCs w:val="22"/>
                          <w:u w:val="single"/>
                        </w:rPr>
                        <w:t>May include any or all listed below:</w:t>
                      </w:r>
                    </w:p>
                    <w:p w:rsidR="00874A85" w:rsidRDefault="007A4AB1" w:rsidP="00874A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874A85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Meeting with </w:t>
                      </w:r>
                      <w:r w:rsidR="008330B3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mentee</w:t>
                      </w:r>
                      <w:r w:rsidRPr="00874A85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per plan—usu</w:t>
                      </w:r>
                      <w:r w:rsidR="00874A85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ally </w:t>
                      </w:r>
                      <w:r w:rsidR="008330B3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twice a month</w:t>
                      </w:r>
                      <w:r w:rsidR="00874A85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.</w:t>
                      </w:r>
                    </w:p>
                    <w:p w:rsidR="00874A85" w:rsidRDefault="008330B3" w:rsidP="00874A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Submit brief check-in form online after each meeting with mentee</w:t>
                      </w:r>
                      <w:r w:rsidR="007A4AB1" w:rsidRPr="00874A85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.</w:t>
                      </w:r>
                    </w:p>
                    <w:p w:rsidR="007A4AB1" w:rsidRPr="00874A85" w:rsidRDefault="007A4AB1" w:rsidP="00874A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874A85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Attend update meetings with the family and program staff when needed.</w:t>
                      </w:r>
                    </w:p>
                    <w:p w:rsidR="007A4AB1" w:rsidRPr="00071A80" w:rsidRDefault="007A4AB1" w:rsidP="007A4AB1">
                      <w:pPr>
                        <w:rPr>
                          <w:rFonts w:ascii="Century Gothic" w:hAnsi="Century Gothic" w:cs="Arial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7A4AB1" w:rsidRPr="00071A80" w:rsidRDefault="007A4AB1" w:rsidP="007A4AB1">
                      <w:pPr>
                        <w:ind w:left="2160" w:hanging="216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071A80">
                        <w:rPr>
                          <w:rFonts w:ascii="Century Gothic" w:hAnsi="Century Gothic"/>
                          <w:b/>
                          <w:bCs/>
                          <w:iCs/>
                          <w:sz w:val="22"/>
                          <w:szCs w:val="22"/>
                        </w:rPr>
                        <w:t>Expectations:</w:t>
                      </w:r>
                      <w:r w:rsidRPr="00071A80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>All volunteers are expected to stay within the boundaries of their job, maintain client confidentiality, and abide by the policies stated in the volunteer handbook.</w:t>
                      </w:r>
                    </w:p>
                    <w:p w:rsidR="007A4AB1" w:rsidRPr="00071A80" w:rsidRDefault="007A4AB1" w:rsidP="007A4AB1">
                      <w:pPr>
                        <w:rPr>
                          <w:rFonts w:ascii="Century Gothic" w:hAnsi="Century Gothic" w:cs="Arial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7A4AB1" w:rsidRPr="00071A80" w:rsidRDefault="007A4AB1" w:rsidP="007A4AB1">
                      <w:pPr>
                        <w:ind w:left="2160" w:hanging="216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071A80">
                        <w:rPr>
                          <w:rFonts w:ascii="Century Gothic" w:hAnsi="Century Gothic" w:cs="Arial"/>
                          <w:b/>
                          <w:bCs/>
                          <w:iCs/>
                          <w:sz w:val="22"/>
                          <w:szCs w:val="22"/>
                        </w:rPr>
                        <w:t>Time Required:</w:t>
                      </w:r>
                      <w:r w:rsidRPr="00071A80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ab/>
                      </w:r>
                      <w:r w:rsidR="008330B3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Approximately 2-4 hours per month interacting with mentee</w:t>
                      </w:r>
                      <w:r w:rsidR="006A5492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, plus contact with parent(s) and program staff in between</w:t>
                      </w:r>
                      <w:r w:rsidRPr="00071A80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.</w:t>
                      </w:r>
                      <w:r w:rsidR="00C30B21" w:rsidRPr="00071A80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Initial commitment of one year required.</w:t>
                      </w:r>
                      <w:r w:rsidRPr="00071A80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A4AB1" w:rsidRPr="00071A80" w:rsidRDefault="007A4AB1" w:rsidP="007A4AB1">
                      <w:pP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</w:p>
                    <w:p w:rsidR="007A4AB1" w:rsidRPr="00071A80" w:rsidRDefault="007A4AB1" w:rsidP="007A4AB1">
                      <w:pPr>
                        <w:ind w:left="2160" w:hanging="216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071A80">
                        <w:rPr>
                          <w:rFonts w:ascii="Century Gothic" w:hAnsi="Century Gothic" w:cs="Arial"/>
                          <w:b/>
                          <w:bCs/>
                          <w:iCs/>
                          <w:sz w:val="22"/>
                          <w:szCs w:val="22"/>
                        </w:rPr>
                        <w:t>Qualifications</w:t>
                      </w:r>
                      <w:r w:rsidRPr="00071A80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071A80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ab/>
                        <w:t xml:space="preserve">A fun, mature, well-adjusted teen </w:t>
                      </w:r>
                      <w:r w:rsidR="006A5492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(age 16+) </w:t>
                      </w:r>
                      <w:r w:rsidRPr="00071A80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or adult who takes an active inter</w:t>
                      </w:r>
                      <w:r w:rsidR="00444E88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est in the welfare of children.</w:t>
                      </w:r>
                      <w:r w:rsidRPr="00071A80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Must be able to communicate well and establish a good rapport with </w:t>
                      </w:r>
                      <w:r w:rsidR="00C30B21" w:rsidRPr="00071A80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youth</w:t>
                      </w:r>
                      <w:r w:rsidR="00444E88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.</w:t>
                      </w:r>
                      <w:r w:rsidRPr="00071A80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A non-judgmental attitude is imperative.</w:t>
                      </w:r>
                    </w:p>
                    <w:p w:rsidR="007A4AB1" w:rsidRPr="00071A80" w:rsidRDefault="007A4AB1" w:rsidP="007A4AB1">
                      <w:pPr>
                        <w:ind w:left="2160" w:hanging="2160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</w:p>
                    <w:p w:rsidR="007A4AB1" w:rsidRPr="00071A80" w:rsidRDefault="007A4AB1" w:rsidP="007A4AB1">
                      <w:pPr>
                        <w:ind w:left="2160" w:hanging="216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071A80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Training:</w:t>
                      </w:r>
                      <w:r w:rsidRPr="00071A80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ab/>
                        <w:t>An individual orientation is p</w:t>
                      </w:r>
                      <w:r w:rsidR="000A752D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rovided to all new volunteers. </w:t>
                      </w:r>
                      <w:r w:rsidRPr="00071A80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Support and ongoing training from </w:t>
                      </w:r>
                      <w:r w:rsidR="006A5492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professional program staff</w:t>
                      </w:r>
                      <w:r w:rsidRPr="00071A80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.</w:t>
                      </w:r>
                    </w:p>
                    <w:p w:rsidR="007A4AB1" w:rsidRPr="00071A80" w:rsidRDefault="007A4AB1" w:rsidP="007A4AB1">
                      <w:pP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</w:p>
                    <w:p w:rsidR="007A4AB1" w:rsidRPr="002D2134" w:rsidRDefault="007A4AB1" w:rsidP="007A4AB1">
                      <w:pPr>
                        <w:ind w:left="2160" w:hanging="216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071A80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Benefits</w:t>
                      </w:r>
                      <w:r w:rsidRPr="002D213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2D213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ab/>
                        <w:t>This is a special opportunity to share your interests and have fun with a child</w:t>
                      </w:r>
                      <w:r w:rsidR="00C30B21" w:rsidRPr="002D213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</w:t>
                      </w:r>
                      <w:r w:rsidR="00444E88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on a continuing basis.</w:t>
                      </w:r>
                      <w:r w:rsidRPr="002D213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More important is the opportunity to have a significant, positive effect on the child through the friendship and guidance you can provide.</w:t>
                      </w:r>
                    </w:p>
                    <w:p w:rsidR="002D2134" w:rsidRPr="002D2134" w:rsidRDefault="002D2134" w:rsidP="00D226F2">
                      <w:pP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</w:p>
                    <w:p w:rsidR="002D2134" w:rsidRPr="002D2134" w:rsidRDefault="00D226F2" w:rsidP="002D2134">
                      <w:pPr>
                        <w:ind w:left="2160" w:hanging="216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S</w:t>
                      </w:r>
                      <w:r w:rsidR="000808F5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taff </w:t>
                      </w:r>
                      <w:r w:rsidR="00323A6D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Contact</w:t>
                      </w:r>
                      <w:r w:rsidR="002D2134" w:rsidRPr="002D2134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:</w:t>
                      </w:r>
                      <w:r w:rsidR="002D2134" w:rsidRPr="002D2134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="00323A6D">
                        <w:rPr>
                          <w:rFonts w:ascii="Century Gothic" w:hAnsi="Century Gothic"/>
                          <w:sz w:val="22"/>
                          <w:szCs w:val="22"/>
                        </w:rPr>
                        <w:t>Dori Gelfman, Jewish Youth Mentoring Program Coordinator</w:t>
                      </w:r>
                      <w:r w:rsidR="002D2134" w:rsidRPr="002D2134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hyperlink r:id="rId6" w:history="1">
                        <w:r w:rsidR="00323A6D" w:rsidRPr="00465EBE">
                          <w:rPr>
                            <w:rStyle w:val="Hyperlink"/>
                            <w:rFonts w:ascii="Century Gothic" w:hAnsi="Century Gothic"/>
                            <w:sz w:val="22"/>
                            <w:szCs w:val="22"/>
                          </w:rPr>
                          <w:t>dgelfman@jfcsmpls.org</w:t>
                        </w:r>
                      </w:hyperlink>
                      <w:r w:rsidR="00332B6A">
                        <w:rPr>
                          <w:rStyle w:val="Hyperlink"/>
                          <w:rFonts w:ascii="Century Gothic" w:hAnsi="Century Gothic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="00332B6A">
                        <w:rPr>
                          <w:rFonts w:ascii="Century Gothic" w:hAnsi="Century Gothic"/>
                          <w:sz w:val="22"/>
                          <w:szCs w:val="22"/>
                        </w:rPr>
                        <w:t>or 9</w:t>
                      </w:r>
                      <w:r w:rsidR="00332B6A" w:rsidRPr="00332B6A">
                        <w:rPr>
                          <w:rFonts w:ascii="Century Gothic" w:hAnsi="Century Gothic"/>
                          <w:sz w:val="22"/>
                          <w:szCs w:val="22"/>
                        </w:rPr>
                        <w:t>52</w:t>
                      </w:r>
                      <w:r w:rsidR="00332B6A">
                        <w:rPr>
                          <w:rFonts w:ascii="Century Gothic" w:hAnsi="Century Gothic"/>
                          <w:sz w:val="22"/>
                          <w:szCs w:val="22"/>
                        </w:rPr>
                        <w:t>-</w:t>
                      </w:r>
                      <w:r w:rsidR="00323A6D">
                        <w:rPr>
                          <w:rFonts w:ascii="Century Gothic" w:hAnsi="Century Gothic"/>
                          <w:sz w:val="22"/>
                          <w:szCs w:val="22"/>
                        </w:rPr>
                        <w:t>542-4835</w:t>
                      </w:r>
                    </w:p>
                    <w:p w:rsidR="002D2134" w:rsidRPr="002D2134" w:rsidRDefault="002D2134" w:rsidP="007A4AB1">
                      <w:pPr>
                        <w:ind w:left="2160" w:hanging="216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</w:p>
                    <w:p w:rsidR="007A4AB1" w:rsidRPr="007A4AB1" w:rsidRDefault="007A4AB1" w:rsidP="007A4AB1">
                      <w:pPr>
                        <w:ind w:left="2160" w:hanging="216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7A4AB1" w:rsidRPr="001D3C22" w:rsidRDefault="001D3C22" w:rsidP="001D3C22">
                      <w:pPr>
                        <w:ind w:left="1800" w:hanging="1800"/>
                        <w:jc w:val="right"/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  <w:r w:rsidRPr="001D3C22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 xml:space="preserve">r. </w:t>
                      </w:r>
                      <w:r w:rsidR="0070785A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11.3</w:t>
                      </w:r>
                      <w:r w:rsidRPr="001D3C22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.22</w:t>
                      </w:r>
                    </w:p>
                    <w:p w:rsidR="003B2713" w:rsidRPr="00E30528" w:rsidRDefault="003B2713" w:rsidP="00CB5067">
                      <w:pPr>
                        <w:ind w:left="2160" w:hanging="2160"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10058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unteer Letterhead_18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783" cy="10058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30F7" w:rsidSect="00A730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C3396"/>
    <w:multiLevelType w:val="hybridMultilevel"/>
    <w:tmpl w:val="8DBE5974"/>
    <w:lvl w:ilvl="0" w:tplc="10340636">
      <w:start w:val="5905"/>
      <w:numFmt w:val="bullet"/>
      <w:lvlText w:val=""/>
      <w:lvlJc w:val="left"/>
      <w:pPr>
        <w:ind w:left="25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13"/>
    <w:rsid w:val="00071A80"/>
    <w:rsid w:val="000808F5"/>
    <w:rsid w:val="000A752D"/>
    <w:rsid w:val="001B4238"/>
    <w:rsid w:val="001D3C22"/>
    <w:rsid w:val="002D2134"/>
    <w:rsid w:val="00323A6D"/>
    <w:rsid w:val="00332B6A"/>
    <w:rsid w:val="003B2713"/>
    <w:rsid w:val="003D72C1"/>
    <w:rsid w:val="00444E88"/>
    <w:rsid w:val="00595E76"/>
    <w:rsid w:val="005D4217"/>
    <w:rsid w:val="006A5492"/>
    <w:rsid w:val="006B0710"/>
    <w:rsid w:val="0070785A"/>
    <w:rsid w:val="007A4AB1"/>
    <w:rsid w:val="008330B3"/>
    <w:rsid w:val="00874A85"/>
    <w:rsid w:val="00A730F7"/>
    <w:rsid w:val="00C30B21"/>
    <w:rsid w:val="00CB5067"/>
    <w:rsid w:val="00CF1A05"/>
    <w:rsid w:val="00D226F2"/>
    <w:rsid w:val="00E30528"/>
    <w:rsid w:val="00F37B78"/>
    <w:rsid w:val="00FD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DFD23"/>
  <w14:defaultImageDpi w14:val="300"/>
  <w15:docId w15:val="{943E1328-B10E-4EDF-A42D-BC2A97AE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7B78"/>
    <w:pPr>
      <w:keepNext/>
      <w:jc w:val="center"/>
      <w:outlineLvl w:val="0"/>
    </w:pPr>
    <w:rPr>
      <w:rFonts w:ascii="Arial" w:eastAsia="Times New Roman" w:hAnsi="Arial" w:cs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7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1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37B78"/>
    <w:rPr>
      <w:rFonts w:ascii="Arial" w:eastAsia="Times New Roman" w:hAnsi="Arial" w:cs="Times New Roman"/>
      <w:sz w:val="40"/>
    </w:rPr>
  </w:style>
  <w:style w:type="paragraph" w:styleId="Title">
    <w:name w:val="Title"/>
    <w:basedOn w:val="Normal"/>
    <w:link w:val="TitleChar"/>
    <w:qFormat/>
    <w:rsid w:val="00595E76"/>
    <w:pPr>
      <w:jc w:val="center"/>
    </w:pPr>
    <w:rPr>
      <w:rFonts w:ascii="Times New Roman" w:eastAsia="Times New Roman" w:hAnsi="Times New Roman" w:cs="Times New Roman"/>
      <w:sz w:val="32"/>
    </w:rPr>
  </w:style>
  <w:style w:type="character" w:customStyle="1" w:styleId="TitleChar">
    <w:name w:val="Title Char"/>
    <w:basedOn w:val="DefaultParagraphFont"/>
    <w:link w:val="Title"/>
    <w:rsid w:val="00595E76"/>
    <w:rPr>
      <w:rFonts w:ascii="Times New Roman" w:eastAsia="Times New Roman" w:hAnsi="Times New Roman" w:cs="Times New Roman"/>
      <w:sz w:val="32"/>
    </w:rPr>
  </w:style>
  <w:style w:type="character" w:styleId="Hyperlink">
    <w:name w:val="Hyperlink"/>
    <w:rsid w:val="00595E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elfman@jfcsmpls.org" TargetMode="External"/><Relationship Id="rId5" Type="http://schemas.openxmlformats.org/officeDocument/2006/relationships/hyperlink" Target="mailto:dgelfman@jfcsmpl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JFCS of Minneapolis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Carpenter</dc:creator>
  <cp:keywords/>
  <dc:description/>
  <cp:lastModifiedBy>Dana Shapiro</cp:lastModifiedBy>
  <cp:revision>4</cp:revision>
  <cp:lastPrinted>2022-08-24T16:02:00Z</cp:lastPrinted>
  <dcterms:created xsi:type="dcterms:W3CDTF">2019-08-12T15:07:00Z</dcterms:created>
  <dcterms:modified xsi:type="dcterms:W3CDTF">2022-12-09T04:54:00Z</dcterms:modified>
</cp:coreProperties>
</file>