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Default="003B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2035175</wp:posOffset>
                </wp:positionV>
                <wp:extent cx="6858000" cy="61874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18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76" w:rsidRPr="00143923" w:rsidRDefault="00B023B9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Quick</w:t>
                            </w:r>
                            <w:r w:rsidR="001C715D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04CA0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Fix</w:t>
                            </w:r>
                          </w:p>
                          <w:p w:rsidR="005D0186" w:rsidRPr="008127D4" w:rsidRDefault="00CF1A05" w:rsidP="005D018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8127D4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Volunteer Job Description</w:t>
                            </w:r>
                          </w:p>
                          <w:p w:rsidR="005D0186" w:rsidRPr="008127D4" w:rsidRDefault="005D0186" w:rsidP="005D018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</w:p>
                          <w:p w:rsidR="005D0186" w:rsidRPr="005D0186" w:rsidRDefault="005D0186" w:rsidP="005D018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Purpose:</w:t>
                            </w:r>
                            <w:r w:rsidRPr="008127D4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To assist clients in repairing small maintenance </w:t>
                            </w:r>
                            <w:r w:rsidR="00C04CA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or technology 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problems in their homes, help in cleaning out closets and organizing paperwork</w:t>
                            </w: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Duties</w:t>
                            </w:r>
                            <w:r w:rsidRPr="008127D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8127D4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>May include any or all listed below: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Assemble small furniture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Change light bulbs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Clean out closets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Fix leaky faucets or toilets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Help organize papers</w:t>
                            </w:r>
                          </w:p>
                          <w:p w:rsidR="00C04CA0" w:rsidRPr="00C04CA0" w:rsidRDefault="005D0186" w:rsidP="00C04C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Hang pictures</w:t>
                            </w:r>
                          </w:p>
                          <w:p w:rsidR="005D0186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Change smoke detector’s batteries</w:t>
                            </w:r>
                          </w:p>
                          <w:p w:rsidR="00C04CA0" w:rsidRPr="008127D4" w:rsidRDefault="00C04CA0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Help set up new phone</w:t>
                            </w:r>
                          </w:p>
                          <w:p w:rsidR="005D0186" w:rsidRPr="008127D4" w:rsidRDefault="005D0186" w:rsidP="005D01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Other small jobs as requested</w:t>
                            </w: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0186" w:rsidRPr="008127D4" w:rsidRDefault="005D0186" w:rsidP="005D0186">
                            <w:pPr>
                              <w:ind w:left="216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Expectations: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All volunteers </w:t>
                            </w:r>
                            <w:proofErr w:type="gramStart"/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are expected</w:t>
                            </w:r>
                            <w:proofErr w:type="gramEnd"/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stay wi</w:t>
                            </w:r>
                            <w:r w:rsidR="006965D7"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thin the boundaries of their role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maintain client confidentiality, and abide by the policies stated in the </w:t>
                            </w:r>
                            <w:r w:rsidR="006965D7"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JFCS 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Volunteer Handbook.</w:t>
                            </w: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Time </w:t>
                            </w:r>
                            <w:proofErr w:type="gramStart"/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Required:</w:t>
                            </w:r>
                            <w:proofErr w:type="gramEnd"/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Visits are scheduled as needed.</w:t>
                            </w: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Location</w:t>
                            </w: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Visits will take place in clients’ homes in Minneapolis and surrounding suburbs.</w:t>
                            </w: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Qualifications</w:t>
                            </w:r>
                            <w:r w:rsidRPr="008127D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Experience in home repair on a professional or personal level. Desire to help older adults.</w:t>
                            </w: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Benefits: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Fulfilling client’s needs to be in a safe environment</w:t>
                            </w: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Creating positive relationships with older adults</w:t>
                            </w: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Reimbursement for repair expenses</w:t>
                            </w:r>
                          </w:p>
                          <w:p w:rsidR="005D0186" w:rsidRPr="008127D4" w:rsidRDefault="005D0186" w:rsidP="005D01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5D0186" w:rsidRPr="008127D4" w:rsidRDefault="005D0186" w:rsidP="005D0186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127D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Supervision:</w:t>
                            </w:r>
                            <w:r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E279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JFCS </w:t>
                            </w:r>
                            <w:r w:rsidR="008127D4" w:rsidRPr="008127D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Senior Services </w:t>
                            </w:r>
                            <w:r w:rsidR="00B9146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Case Manager</w:t>
                            </w:r>
                            <w:r w:rsidR="00E279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the client </w:t>
                            </w:r>
                            <w:proofErr w:type="gramStart"/>
                            <w:r w:rsidR="00E279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 assigned</w:t>
                            </w:r>
                            <w:proofErr w:type="gramEnd"/>
                            <w:r w:rsidR="00E279A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to. </w:t>
                            </w:r>
                          </w:p>
                          <w:p w:rsidR="001405EC" w:rsidRDefault="001405EC" w:rsidP="00812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127D4" w:rsidRPr="001A00EE" w:rsidRDefault="00B91460" w:rsidP="00812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1/22</w:t>
                            </w:r>
                            <w:r w:rsidR="008127D4" w:rsidRPr="001A00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ds</w:t>
                            </w:r>
                          </w:p>
                          <w:p w:rsidR="00595E76" w:rsidRDefault="00595E76" w:rsidP="00595E76">
                            <w:pPr>
                              <w:ind w:left="1800" w:hanging="18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27D4" w:rsidRPr="008127D4" w:rsidRDefault="008127D4" w:rsidP="00595E76">
                            <w:pPr>
                              <w:ind w:left="1800" w:hanging="18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2713" w:rsidRPr="008127D4" w:rsidRDefault="003B27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pt;margin-top:160.25pt;width:540pt;height:4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" filled="f" stroked="f">
                <v:textbox>
                  <w:txbxContent>
                    <w:p w:rsidR="00595E76" w:rsidRPr="00143923" w:rsidRDefault="00B023B9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Quick</w:t>
                      </w:r>
                      <w:r w:rsidR="001C715D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C04CA0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Fix</w:t>
                      </w:r>
                    </w:p>
                    <w:p w:rsidR="005D0186" w:rsidRPr="008127D4" w:rsidRDefault="00CF1A05" w:rsidP="005D0186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8127D4">
                        <w:rPr>
                          <w:rFonts w:ascii="Century Gothic" w:hAnsi="Century Gothic" w:cs="Arial"/>
                          <w:b/>
                          <w:i/>
                        </w:rPr>
                        <w:t>Volunteer Job Description</w:t>
                      </w:r>
                    </w:p>
                    <w:p w:rsidR="005D0186" w:rsidRPr="008127D4" w:rsidRDefault="005D0186" w:rsidP="005D0186">
                      <w:pPr>
                        <w:jc w:val="center"/>
                        <w:rPr>
                          <w:rFonts w:ascii="Century Gothic" w:hAnsi="Century Gothic" w:cs="Arial"/>
                          <w:sz w:val="8"/>
                          <w:szCs w:val="8"/>
                        </w:rPr>
                      </w:pPr>
                    </w:p>
                    <w:p w:rsidR="005D0186" w:rsidRPr="005D0186" w:rsidRDefault="005D0186" w:rsidP="005D0186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Purpose:</w:t>
                      </w:r>
                      <w:r w:rsidRPr="008127D4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ab/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To assist clients in repairing small maintenance </w:t>
                      </w:r>
                      <w:r w:rsidR="00C04CA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or technology 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problems in their homes, help in cleaning out closets and organizing paperwork</w:t>
                      </w: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Duties</w:t>
                      </w:r>
                      <w:r w:rsidRPr="008127D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8127D4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>May include any or all listed below: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Assemble small furniture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Change light bulbs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Clean out closets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Fix leaky faucets or toilets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Help organize papers</w:t>
                      </w:r>
                    </w:p>
                    <w:p w:rsidR="00C04CA0" w:rsidRPr="00C04CA0" w:rsidRDefault="005D0186" w:rsidP="00C04CA0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Hang pictures</w:t>
                      </w:r>
                    </w:p>
                    <w:p w:rsidR="005D0186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Change smoke detector’s batteries</w:t>
                      </w:r>
                    </w:p>
                    <w:p w:rsidR="00C04CA0" w:rsidRPr="008127D4" w:rsidRDefault="00C04CA0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Help set up new phone</w:t>
                      </w:r>
                    </w:p>
                    <w:p w:rsidR="005D0186" w:rsidRPr="008127D4" w:rsidRDefault="005D0186" w:rsidP="005D0186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Other small jobs as requested</w:t>
                      </w: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</w:p>
                    <w:p w:rsidR="005D0186" w:rsidRPr="008127D4" w:rsidRDefault="005D0186" w:rsidP="005D0186">
                      <w:pPr>
                        <w:ind w:left="216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Expectations: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All volunteers </w:t>
                      </w:r>
                      <w:proofErr w:type="gramStart"/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are expected</w:t>
                      </w:r>
                      <w:proofErr w:type="gramEnd"/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stay wi</w:t>
                      </w:r>
                      <w:r w:rsidR="006965D7"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thin the boundaries of their role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maintain client confidentiality, and abide by the policies stated in the </w:t>
                      </w:r>
                      <w:r w:rsidR="006965D7"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JFCS 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>Volunteer Handbook.</w:t>
                      </w: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Time </w:t>
                      </w:r>
                      <w:proofErr w:type="gramStart"/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Required:</w:t>
                      </w:r>
                      <w:proofErr w:type="gramEnd"/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Visits are scheduled as needed.</w:t>
                      </w: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Location</w:t>
                      </w:r>
                      <w:r w:rsidRPr="008127D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Visits will take place in clients’ homes in Minneapolis and surrounding suburbs.</w:t>
                      </w: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Qualifications</w:t>
                      </w:r>
                      <w:r w:rsidRPr="008127D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Experience in home repair on a professional or personal level. Desire to help older adults.</w:t>
                      </w: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Benefits: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Fulfilling client’s needs to be in a safe environment</w:t>
                      </w: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Creating positive relationships with older adults</w:t>
                      </w: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Reimbursement for repair expenses</w:t>
                      </w:r>
                    </w:p>
                    <w:p w:rsidR="005D0186" w:rsidRPr="008127D4" w:rsidRDefault="005D0186" w:rsidP="005D01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5D0186" w:rsidRPr="008127D4" w:rsidRDefault="005D0186" w:rsidP="005D0186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127D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Supervision:</w:t>
                      </w:r>
                      <w:r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E279A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JFCS </w:t>
                      </w:r>
                      <w:r w:rsidR="008127D4" w:rsidRPr="008127D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Senior Services </w:t>
                      </w:r>
                      <w:r w:rsidR="00B91460">
                        <w:rPr>
                          <w:rFonts w:ascii="Century Gothic" w:hAnsi="Century Gothic"/>
                          <w:sz w:val="22"/>
                          <w:szCs w:val="22"/>
                        </w:rPr>
                        <w:t>Case Manager</w:t>
                      </w:r>
                      <w:r w:rsidR="00E279A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the client </w:t>
                      </w:r>
                      <w:proofErr w:type="gramStart"/>
                      <w:r w:rsidR="00E279A3">
                        <w:rPr>
                          <w:rFonts w:ascii="Century Gothic" w:hAnsi="Century Gothic"/>
                          <w:sz w:val="22"/>
                          <w:szCs w:val="22"/>
                        </w:rPr>
                        <w:t>is assigned</w:t>
                      </w:r>
                      <w:proofErr w:type="gramEnd"/>
                      <w:r w:rsidR="00E279A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to. </w:t>
                      </w:r>
                    </w:p>
                    <w:p w:rsidR="001405EC" w:rsidRDefault="001405EC" w:rsidP="00812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8127D4" w:rsidRPr="001A00EE" w:rsidRDefault="00B91460" w:rsidP="00812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1/22</w:t>
                      </w:r>
                      <w:r w:rsidR="008127D4" w:rsidRPr="001A00E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ds</w:t>
                      </w:r>
                    </w:p>
                    <w:p w:rsidR="00595E76" w:rsidRDefault="00595E76" w:rsidP="00595E76">
                      <w:pPr>
                        <w:ind w:left="1800" w:hanging="1800"/>
                        <w:rPr>
                          <w:sz w:val="22"/>
                          <w:szCs w:val="22"/>
                        </w:rPr>
                      </w:pPr>
                    </w:p>
                    <w:p w:rsidR="008127D4" w:rsidRPr="008127D4" w:rsidRDefault="008127D4" w:rsidP="00595E76">
                      <w:pPr>
                        <w:ind w:left="1800" w:hanging="1800"/>
                        <w:rPr>
                          <w:sz w:val="22"/>
                          <w:szCs w:val="22"/>
                        </w:rPr>
                      </w:pPr>
                    </w:p>
                    <w:p w:rsidR="003B2713" w:rsidRPr="008127D4" w:rsidRDefault="003B27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head_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83" cy="100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0F7" w:rsidSect="00A7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07E"/>
    <w:multiLevelType w:val="hybridMultilevel"/>
    <w:tmpl w:val="3C20EB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3"/>
    <w:rsid w:val="001405EC"/>
    <w:rsid w:val="00143923"/>
    <w:rsid w:val="001C715D"/>
    <w:rsid w:val="003B2713"/>
    <w:rsid w:val="00595E76"/>
    <w:rsid w:val="005D0186"/>
    <w:rsid w:val="006965D7"/>
    <w:rsid w:val="006B0710"/>
    <w:rsid w:val="008127D4"/>
    <w:rsid w:val="00A730F7"/>
    <w:rsid w:val="00B023B9"/>
    <w:rsid w:val="00B91460"/>
    <w:rsid w:val="00C04CA0"/>
    <w:rsid w:val="00CF1A05"/>
    <w:rsid w:val="00E279A3"/>
    <w:rsid w:val="00F37B7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03389"/>
  <w14:defaultImageDpi w14:val="300"/>
  <w15:docId w15:val="{E480928B-70BF-4037-AA6F-49EACB9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78"/>
    <w:pPr>
      <w:keepNext/>
      <w:jc w:val="center"/>
      <w:outlineLvl w:val="0"/>
    </w:pPr>
    <w:rPr>
      <w:rFonts w:ascii="Arial" w:eastAsia="Times New Roman" w:hAnsi="Arial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B78"/>
    <w:rPr>
      <w:rFonts w:ascii="Arial" w:eastAsia="Times New Roman" w:hAnsi="Arial" w:cs="Times New Roman"/>
      <w:sz w:val="40"/>
    </w:rPr>
  </w:style>
  <w:style w:type="paragraph" w:styleId="Title">
    <w:name w:val="Title"/>
    <w:basedOn w:val="Normal"/>
    <w:link w:val="TitleChar"/>
    <w:qFormat/>
    <w:rsid w:val="00595E76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95E76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rsid w:val="0059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 of Minneapolis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Dana Shapiro</cp:lastModifiedBy>
  <cp:revision>12</cp:revision>
  <cp:lastPrinted>2019-01-25T17:49:00Z</cp:lastPrinted>
  <dcterms:created xsi:type="dcterms:W3CDTF">2018-03-01T21:47:00Z</dcterms:created>
  <dcterms:modified xsi:type="dcterms:W3CDTF">2022-04-21T17:30:00Z</dcterms:modified>
</cp:coreProperties>
</file>